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9958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LEMBAR PERSETUJUAN</w:t>
      </w:r>
    </w:p>
    <w:p w14:paraId="32E5C240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59DFB3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E7B6B0" w14:textId="77777777" w:rsidR="00263F46" w:rsidRPr="00F81647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81647">
        <w:rPr>
          <w:rFonts w:ascii="Times New Roman" w:hAnsi="Times New Roman" w:cs="Times New Roman"/>
          <w:bCs/>
          <w:sz w:val="24"/>
          <w:szCs w:val="24"/>
          <w:lang w:val="en-US"/>
        </w:rPr>
        <w:t>PENERAPAN PRINSIP-PRINSIP HYGIENE SANITASI MAKANAN RUMAH MAKAN JOGLONE KECAMATAN TAKERAN KABUPATEN MAGETAN TAHUN 2023</w:t>
      </w:r>
    </w:p>
    <w:p w14:paraId="69583D8D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793E2C3A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339D63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Oleh :</w:t>
      </w:r>
      <w:proofErr w:type="gramEnd"/>
    </w:p>
    <w:p w14:paraId="1429C399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NIMAS TIRTAPERWITASARI CHRISTI KARIYADI</w:t>
      </w:r>
    </w:p>
    <w:p w14:paraId="214175E3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NIM. P27833220054</w:t>
      </w:r>
    </w:p>
    <w:p w14:paraId="67544CDF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815E4D3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F83603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F3CF63E" w14:textId="77777777" w:rsidR="00263F46" w:rsidRDefault="00263F46" w:rsidP="00263F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seminar KTI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Sanitasi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Diploma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Kampus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Magetan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Surabaya.</w:t>
      </w:r>
    </w:p>
    <w:p w14:paraId="70BF8AC0" w14:textId="77777777" w:rsidR="00263F46" w:rsidRDefault="00263F46" w:rsidP="00263F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F3AECF8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2A1E4CD" w14:textId="77777777" w:rsidR="00263F46" w:rsidRDefault="00263F46" w:rsidP="00263F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Magetan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Mei 2023</w:t>
      </w:r>
    </w:p>
    <w:p w14:paraId="67D345F1" w14:textId="77777777" w:rsidR="00263F46" w:rsidRDefault="00263F46" w:rsidP="00263F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F2F149B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C3640EC" w14:textId="77777777" w:rsidR="00263F46" w:rsidRDefault="00263F46" w:rsidP="00263F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22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974"/>
      </w:tblGrid>
      <w:tr w:rsidR="00263F46" w14:paraId="6903857C" w14:textId="77777777" w:rsidTr="00E20C86">
        <w:tc>
          <w:tcPr>
            <w:tcW w:w="4253" w:type="dxa"/>
          </w:tcPr>
          <w:p w14:paraId="08656392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3974" w:type="dxa"/>
          </w:tcPr>
          <w:p w14:paraId="34A9969B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Dosen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</w:tr>
      <w:tr w:rsidR="00263F46" w14:paraId="502D65A9" w14:textId="77777777" w:rsidTr="00E20C86">
        <w:tc>
          <w:tcPr>
            <w:tcW w:w="4253" w:type="dxa"/>
          </w:tcPr>
          <w:p w14:paraId="4724C355" w14:textId="77777777" w:rsidR="00263F46" w:rsidRDefault="00263F46" w:rsidP="00E20C86">
            <w:pPr>
              <w:ind w:hanging="114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8667330" w14:textId="77777777" w:rsidR="00263F46" w:rsidRDefault="00263F46" w:rsidP="00E20C86">
            <w:pPr>
              <w:ind w:hanging="114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3D5DD413" w14:textId="77777777" w:rsidR="00263F46" w:rsidRDefault="00263F46" w:rsidP="00E20C86">
            <w:pPr>
              <w:ind w:hanging="114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539DBC5C" w14:textId="77777777" w:rsidR="00263F46" w:rsidRDefault="00263F46" w:rsidP="00E20C86">
            <w:pPr>
              <w:ind w:hanging="114"/>
              <w:jc w:val="center"/>
              <w:rPr>
                <w:rFonts w:ascii="Times New Roman" w:hAnsi="Times New Roman"/>
                <w:b/>
                <w:u w:val="single"/>
              </w:rPr>
            </w:pPr>
          </w:p>
          <w:p w14:paraId="654FFEFE" w14:textId="77777777" w:rsidR="00263F46" w:rsidRPr="007D1A6F" w:rsidRDefault="00263F46" w:rsidP="00E20C86">
            <w:pPr>
              <w:spacing w:after="0"/>
              <w:ind w:hanging="114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7D1A6F">
              <w:rPr>
                <w:rFonts w:ascii="Times New Roman" w:hAnsi="Times New Roman"/>
                <w:bCs/>
                <w:u w:val="single"/>
              </w:rPr>
              <w:t>H. Djoko Windu P. Irawan, SKM, MMKes</w:t>
            </w:r>
          </w:p>
          <w:p w14:paraId="48F653DA" w14:textId="77777777" w:rsidR="00263F46" w:rsidRPr="007D1A6F" w:rsidRDefault="00263F46" w:rsidP="00E20C8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D1A6F">
              <w:rPr>
                <w:rFonts w:ascii="Times New Roman" w:hAnsi="Times New Roman"/>
                <w:bCs/>
              </w:rPr>
              <w:t>NIP. 19641211 198803 1 002</w:t>
            </w:r>
          </w:p>
          <w:p w14:paraId="2CFBBC85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4" w:type="dxa"/>
          </w:tcPr>
          <w:p w14:paraId="507C0A7D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1AB44E3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27E8C62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BDC763A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3B054C1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EB0471A" w14:textId="77777777" w:rsidR="00263F46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BA4AC3A" w14:textId="77777777" w:rsidR="00263F46" w:rsidRPr="007D1A6F" w:rsidRDefault="00263F46" w:rsidP="00E20C86">
            <w:pPr>
              <w:spacing w:after="0"/>
              <w:jc w:val="center"/>
              <w:rPr>
                <w:rFonts w:ascii="Times New Roman" w:hAnsi="Times New Roman"/>
                <w:u w:val="single"/>
                <w:lang w:val="en-US"/>
              </w:rPr>
            </w:pPr>
            <w:proofErr w:type="spellStart"/>
            <w:r w:rsidRPr="007D1A6F">
              <w:rPr>
                <w:rFonts w:ascii="Times New Roman" w:hAnsi="Times New Roman"/>
                <w:u w:val="single"/>
                <w:lang w:val="en-US"/>
              </w:rPr>
              <w:t>Handoyo</w:t>
            </w:r>
            <w:proofErr w:type="spellEnd"/>
            <w:r w:rsidRPr="007D1A6F">
              <w:rPr>
                <w:rFonts w:ascii="Times New Roman" w:hAnsi="Times New Roman"/>
                <w:u w:val="single"/>
                <w:lang w:val="en-US"/>
              </w:rPr>
              <w:t xml:space="preserve">, SST, </w:t>
            </w:r>
            <w:proofErr w:type="spellStart"/>
            <w:proofErr w:type="gramStart"/>
            <w:r w:rsidRPr="007D1A6F">
              <w:rPr>
                <w:rFonts w:ascii="Times New Roman" w:hAnsi="Times New Roman"/>
                <w:u w:val="single"/>
                <w:lang w:val="en-US"/>
              </w:rPr>
              <w:t>M.Si</w:t>
            </w:r>
            <w:proofErr w:type="spellEnd"/>
            <w:proofErr w:type="gramEnd"/>
          </w:p>
          <w:p w14:paraId="6770099B" w14:textId="77777777" w:rsidR="00263F46" w:rsidRPr="007D1A6F" w:rsidRDefault="00263F46" w:rsidP="00E20C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D1A6F">
              <w:rPr>
                <w:rFonts w:ascii="Times New Roman" w:hAnsi="Times New Roman"/>
                <w:lang w:val="en-US"/>
              </w:rPr>
              <w:t>NIP. 19600108 198603 1 002</w:t>
            </w:r>
          </w:p>
        </w:tc>
      </w:tr>
    </w:tbl>
    <w:p w14:paraId="4DC46C54" w14:textId="7589AD73" w:rsidR="003739BB" w:rsidRPr="00263F46" w:rsidRDefault="003739BB" w:rsidP="00263F4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39BB" w:rsidRPr="00263F46" w:rsidSect="00263F46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46"/>
    <w:rsid w:val="00263F46"/>
    <w:rsid w:val="003739BB"/>
    <w:rsid w:val="008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E442"/>
  <w15:chartTrackingRefBased/>
  <w15:docId w15:val="{E3E51A84-238A-4E64-B924-92D57F8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46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F4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Nimas Tirta</dc:creator>
  <cp:keywords/>
  <dc:description/>
  <cp:lastModifiedBy>Nimas Tirta</cp:lastModifiedBy>
  <cp:revision>1</cp:revision>
  <dcterms:created xsi:type="dcterms:W3CDTF">2023-06-22T14:32:00Z</dcterms:created>
  <dcterms:modified xsi:type="dcterms:W3CDTF">2023-06-22T14:33:00Z</dcterms:modified>
</cp:coreProperties>
</file>