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AF" w:rsidRDefault="00250482" w:rsidP="00250482">
      <w:pPr>
        <w:jc w:val="center"/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2171700" cy="2105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ltekk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3FC" w:rsidRDefault="000163FC" w:rsidP="00250482">
      <w:pPr>
        <w:jc w:val="center"/>
      </w:pPr>
      <w:bookmarkStart w:id="0" w:name="_GoBack"/>
      <w:bookmarkEnd w:id="0"/>
    </w:p>
    <w:p w:rsidR="00250482" w:rsidRPr="00A65C57" w:rsidRDefault="00A65C57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A65C57">
        <w:rPr>
          <w:rFonts w:ascii="Times New Roman" w:hAnsi="Times New Roman" w:cs="Times New Roman"/>
          <w:b/>
          <w:sz w:val="24"/>
        </w:rPr>
        <w:t>STUDI PENYEHATAN RUANG BANGUNAN DI RUANG OPERASI DAN INSTALASI RAWAT INAP RUMAH SAKIT PARU MANGUHARJO TAHUN 2019</w:t>
      </w: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0163FC">
      <w:pPr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HADIR NADA ALIYAH</w:t>
      </w: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NIM. P27833216020</w:t>
      </w: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250482" w:rsidRDefault="00250482" w:rsidP="00250482">
      <w:pPr>
        <w:jc w:val="center"/>
        <w:rPr>
          <w:rFonts w:ascii="Times New Roman" w:hAnsi="Times New Roman" w:cs="Times New Roman"/>
          <w:b/>
          <w:sz w:val="24"/>
        </w:rPr>
      </w:pPr>
    </w:p>
    <w:p w:rsidR="00250482" w:rsidRDefault="00250482" w:rsidP="000163FC">
      <w:pPr>
        <w:rPr>
          <w:rFonts w:ascii="Times New Roman" w:hAnsi="Times New Roman" w:cs="Times New Roman"/>
          <w:b/>
          <w:sz w:val="24"/>
        </w:rPr>
      </w:pPr>
    </w:p>
    <w:p w:rsidR="00250482" w:rsidRDefault="00250482" w:rsidP="002504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KEMENTERIAN KESEHATAN RI</w:t>
      </w:r>
    </w:p>
    <w:p w:rsidR="00250482" w:rsidRDefault="00250482" w:rsidP="002504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POLITEKNIK KESEHATAN KEMENKES SURABAYA</w:t>
      </w:r>
    </w:p>
    <w:p w:rsidR="00250482" w:rsidRDefault="00250482" w:rsidP="002504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JURUSAN KESEHATAN LINGKUNGAN PROGRAM STUDI DIII</w:t>
      </w:r>
    </w:p>
    <w:p w:rsidR="00250482" w:rsidRDefault="00250482" w:rsidP="002504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KAMPUS MAGETAN</w:t>
      </w:r>
    </w:p>
    <w:p w:rsidR="00250482" w:rsidRPr="00250482" w:rsidRDefault="00250482" w:rsidP="002504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TAHUN 2019</w:t>
      </w:r>
    </w:p>
    <w:sectPr w:rsidR="00250482" w:rsidRPr="0025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82"/>
    <w:rsid w:val="000163FC"/>
    <w:rsid w:val="00250482"/>
    <w:rsid w:val="003620AF"/>
    <w:rsid w:val="00A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B703E-1838-4A53-B073-F97C8D7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2019-07-02T01:55:00Z</cp:lastPrinted>
  <dcterms:created xsi:type="dcterms:W3CDTF">2019-01-27T12:47:00Z</dcterms:created>
  <dcterms:modified xsi:type="dcterms:W3CDTF">2019-07-02T01:58:00Z</dcterms:modified>
</cp:coreProperties>
</file>