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7DCEB" w14:textId="4012EB87" w:rsidR="000C77E4" w:rsidRPr="00720B43" w:rsidRDefault="00720B43" w:rsidP="000C77E4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DAFTAR ISI</w:t>
      </w:r>
    </w:p>
    <w:p w14:paraId="3A19D2ED" w14:textId="6B82879F" w:rsidR="005C54AB" w:rsidRDefault="005C54AB" w:rsidP="00720B43">
      <w:pPr>
        <w:tabs>
          <w:tab w:val="right" w:leader="dot" w:pos="7740"/>
          <w:tab w:val="left" w:pos="8100"/>
        </w:tabs>
        <w:spacing w:line="360" w:lineRule="auto"/>
        <w:ind w:right="29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HALAMAN JUDUL (LUAR)</w:t>
      </w:r>
    </w:p>
    <w:p w14:paraId="0999CF3C" w14:textId="3223AE62" w:rsidR="005C54AB" w:rsidRDefault="005C54AB" w:rsidP="00720B43">
      <w:pPr>
        <w:tabs>
          <w:tab w:val="right" w:leader="dot" w:pos="7740"/>
          <w:tab w:val="left" w:pos="8100"/>
        </w:tabs>
        <w:spacing w:line="360" w:lineRule="auto"/>
        <w:ind w:right="29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HALAMAN JUDUL (DALAM)</w:t>
      </w:r>
    </w:p>
    <w:p w14:paraId="1DE5BCF8" w14:textId="5BB03ACF" w:rsidR="005C54AB" w:rsidRPr="005C54AB" w:rsidRDefault="005C54AB" w:rsidP="00720B43">
      <w:pPr>
        <w:tabs>
          <w:tab w:val="right" w:leader="dot" w:pos="7740"/>
          <w:tab w:val="left" w:pos="8100"/>
        </w:tabs>
        <w:spacing w:line="360" w:lineRule="auto"/>
        <w:ind w:right="29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LEMBAR PERSYARATAN GELAR</w:t>
      </w:r>
    </w:p>
    <w:p w14:paraId="3DCFE945" w14:textId="431DE7B2" w:rsidR="00417285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HALAMAN PERSETUJUAN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 </w:t>
      </w:r>
    </w:p>
    <w:p w14:paraId="6C34C4D2" w14:textId="6B43E353" w:rsidR="00417285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>LEMBAR PE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NGESAHAN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 </w:t>
      </w:r>
    </w:p>
    <w:p w14:paraId="3F6F9471" w14:textId="64AB6A2C" w:rsidR="00417285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LEMBAR PERNYATAAN KEASLIAN PENULISAN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 </w:t>
      </w:r>
    </w:p>
    <w:p w14:paraId="1F14FB78" w14:textId="7BF96512" w:rsidR="005C54AB" w:rsidRPr="005C54AB" w:rsidRDefault="005C54AB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BIODATA PENULIS</w:t>
      </w:r>
    </w:p>
    <w:p w14:paraId="369E791C" w14:textId="10DD0727" w:rsidR="00417285" w:rsidRPr="00A37AE8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KATA PENGANTAR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A37AE8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i</w:t>
      </w:r>
    </w:p>
    <w:p w14:paraId="095AF3CC" w14:textId="56F3FA60" w:rsidR="00417285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DAFTAR ISI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37AE8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iii</w:t>
      </w:r>
    </w:p>
    <w:p w14:paraId="1795E031" w14:textId="5547EB72" w:rsidR="00417285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DAFTAR TABEL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CA0745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vi</w:t>
      </w:r>
      <w:r w:rsidR="004A2C15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i</w:t>
      </w:r>
    </w:p>
    <w:p w14:paraId="3FCE5A8C" w14:textId="686C5599" w:rsidR="00417285" w:rsidRPr="00BC12B0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DAFTAR GAMBAR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BC12B0">
        <w:rPr>
          <w:rStyle w:val="Strong"/>
          <w:rFonts w:ascii="Times New Roman" w:hAnsi="Times New Roman"/>
          <w:color w:val="000000"/>
          <w:sz w:val="24"/>
          <w:szCs w:val="24"/>
        </w:rPr>
        <w:t>ix</w:t>
      </w:r>
    </w:p>
    <w:p w14:paraId="14CAE977" w14:textId="0863FFCB" w:rsidR="00417285" w:rsidRPr="00BC12B0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DAFTAR LAMPIRAN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BC12B0">
        <w:rPr>
          <w:rStyle w:val="Strong"/>
          <w:rFonts w:ascii="Times New Roman" w:hAnsi="Times New Roman"/>
          <w:color w:val="000000"/>
          <w:sz w:val="24"/>
          <w:szCs w:val="24"/>
        </w:rPr>
        <w:t>x</w:t>
      </w:r>
    </w:p>
    <w:p w14:paraId="002B7823" w14:textId="7F58C969" w:rsidR="00417285" w:rsidRPr="00BC12B0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DAFTAR SINGKATAN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F6468A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x</w:t>
      </w:r>
      <w:r w:rsidR="00BC12B0">
        <w:rPr>
          <w:rStyle w:val="Strong"/>
          <w:rFonts w:ascii="Times New Roman" w:hAnsi="Times New Roman"/>
          <w:color w:val="000000"/>
          <w:sz w:val="24"/>
          <w:szCs w:val="24"/>
        </w:rPr>
        <w:t>i</w:t>
      </w:r>
    </w:p>
    <w:p w14:paraId="7898FAA4" w14:textId="77777777" w:rsidR="00417285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>BAB I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ab/>
        <w:t>PENDAHULUAN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</w:rPr>
        <w:tab/>
        <w:t>1</w:t>
      </w:r>
    </w:p>
    <w:p w14:paraId="0A327EB3" w14:textId="77777777" w:rsidR="007A2D9D" w:rsidRDefault="00417285" w:rsidP="00720B43">
      <w:pPr>
        <w:pStyle w:val="ListParagraph"/>
        <w:numPr>
          <w:ilvl w:val="0"/>
          <w:numId w:val="18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</w:rPr>
      </w:pPr>
      <w:r w:rsidRPr="007A2D9D">
        <w:rPr>
          <w:rStyle w:val="Strong"/>
          <w:rFonts w:ascii="Times New Roman" w:hAnsi="Times New Roman"/>
          <w:color w:val="000000"/>
          <w:sz w:val="24"/>
          <w:szCs w:val="24"/>
        </w:rPr>
        <w:t>Latar Belakang</w:t>
      </w:r>
      <w:r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  <w:t>1</w:t>
      </w:r>
    </w:p>
    <w:p w14:paraId="37EE805F" w14:textId="17600C00" w:rsidR="007A2D9D" w:rsidRDefault="00417285" w:rsidP="00720B43">
      <w:pPr>
        <w:pStyle w:val="ListParagraph"/>
        <w:numPr>
          <w:ilvl w:val="0"/>
          <w:numId w:val="18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</w:rPr>
      </w:pP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Identifikasi</w:t>
      </w:r>
      <w:r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</w:t>
      </w:r>
    </w:p>
    <w:p w14:paraId="30AE9158" w14:textId="0A25FAE4" w:rsidR="007A2D9D" w:rsidRPr="007A2D9D" w:rsidRDefault="00417285" w:rsidP="00720B43">
      <w:pPr>
        <w:pStyle w:val="ListParagraph"/>
        <w:numPr>
          <w:ilvl w:val="0"/>
          <w:numId w:val="17"/>
        </w:numPr>
        <w:tabs>
          <w:tab w:val="center" w:leader="dot" w:pos="7740"/>
          <w:tab w:val="left" w:pos="8100"/>
        </w:tabs>
        <w:spacing w:line="360" w:lineRule="auto"/>
        <w:ind w:left="1134" w:right="1938" w:hanging="425"/>
        <w:rPr>
          <w:rStyle w:val="Strong"/>
          <w:rFonts w:ascii="Times New Roman" w:hAnsi="Times New Roman"/>
          <w:color w:val="000000"/>
          <w:sz w:val="24"/>
          <w:szCs w:val="24"/>
        </w:rPr>
      </w:pP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Identikasi Masalah</w:t>
      </w: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</w:t>
      </w:r>
    </w:p>
    <w:p w14:paraId="0B69C7DB" w14:textId="772BB55E" w:rsidR="00417285" w:rsidRPr="007A2D9D" w:rsidRDefault="00417285" w:rsidP="00720B43">
      <w:pPr>
        <w:pStyle w:val="ListParagraph"/>
        <w:numPr>
          <w:ilvl w:val="0"/>
          <w:numId w:val="17"/>
        </w:numPr>
        <w:tabs>
          <w:tab w:val="center" w:leader="dot" w:pos="7740"/>
          <w:tab w:val="left" w:pos="8100"/>
        </w:tabs>
        <w:spacing w:line="360" w:lineRule="auto"/>
        <w:ind w:left="1134" w:right="1938" w:hanging="425"/>
        <w:rPr>
          <w:rStyle w:val="Strong"/>
          <w:rFonts w:ascii="Times New Roman" w:hAnsi="Times New Roman"/>
          <w:color w:val="000000"/>
          <w:sz w:val="24"/>
          <w:szCs w:val="24"/>
        </w:rPr>
      </w:pP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Pembatasan Masalah</w:t>
      </w: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</w:t>
      </w:r>
    </w:p>
    <w:p w14:paraId="1B19D74C" w14:textId="3DBDB30A" w:rsidR="00417285" w:rsidRPr="007A2D9D" w:rsidRDefault="00417285" w:rsidP="00720B43">
      <w:pPr>
        <w:pStyle w:val="ListParagraph"/>
        <w:numPr>
          <w:ilvl w:val="0"/>
          <w:numId w:val="18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</w:rPr>
      </w:pP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Rumusan Masalah</w:t>
      </w:r>
      <w:r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</w:t>
      </w:r>
    </w:p>
    <w:p w14:paraId="7C5A54AE" w14:textId="137AC759" w:rsidR="007A2D9D" w:rsidRDefault="007A2D9D" w:rsidP="00720B43">
      <w:pPr>
        <w:pStyle w:val="ListParagraph"/>
        <w:numPr>
          <w:ilvl w:val="0"/>
          <w:numId w:val="18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Tujuan 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</w:t>
      </w:r>
    </w:p>
    <w:p w14:paraId="3C2B0894" w14:textId="24141A19" w:rsidR="007A2D9D" w:rsidRDefault="007A2D9D" w:rsidP="00720B43">
      <w:pPr>
        <w:pStyle w:val="ListParagraph"/>
        <w:numPr>
          <w:ilvl w:val="0"/>
          <w:numId w:val="19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Tujuan Umum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</w:t>
      </w:r>
    </w:p>
    <w:p w14:paraId="09F36F68" w14:textId="6E40DD0A" w:rsidR="007A2D9D" w:rsidRDefault="007A2D9D" w:rsidP="00720B43">
      <w:pPr>
        <w:pStyle w:val="ListParagraph"/>
        <w:numPr>
          <w:ilvl w:val="0"/>
          <w:numId w:val="19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Tujuan Khusus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</w:t>
      </w:r>
    </w:p>
    <w:p w14:paraId="63D589D3" w14:textId="7412FBD2" w:rsidR="007A2D9D" w:rsidRDefault="007A2D9D" w:rsidP="00720B43">
      <w:pPr>
        <w:pStyle w:val="ListParagraph"/>
        <w:numPr>
          <w:ilvl w:val="0"/>
          <w:numId w:val="18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Manfaat Penulisan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</w:t>
      </w:r>
    </w:p>
    <w:p w14:paraId="6BD87F3D" w14:textId="00950FC8" w:rsidR="007A2D9D" w:rsidRDefault="007A2D9D" w:rsidP="00720B43">
      <w:pPr>
        <w:pStyle w:val="ListParagraph"/>
        <w:numPr>
          <w:ilvl w:val="0"/>
          <w:numId w:val="20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lastRenderedPageBreak/>
        <w:t>Bagi Penulis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</w:t>
      </w:r>
    </w:p>
    <w:p w14:paraId="19CC9F40" w14:textId="00C61213" w:rsidR="007A2D9D" w:rsidRDefault="007A2D9D" w:rsidP="00720B43">
      <w:pPr>
        <w:pStyle w:val="ListParagraph"/>
        <w:numPr>
          <w:ilvl w:val="0"/>
          <w:numId w:val="20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Bagi Pengunjung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</w:t>
      </w:r>
    </w:p>
    <w:p w14:paraId="64766340" w14:textId="005ABB51" w:rsidR="007A2D9D" w:rsidRDefault="007A2D9D" w:rsidP="00720B43">
      <w:pPr>
        <w:pStyle w:val="ListParagraph"/>
        <w:numPr>
          <w:ilvl w:val="0"/>
          <w:numId w:val="20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Bagi Pedagang Pasar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</w:t>
      </w:r>
    </w:p>
    <w:p w14:paraId="259CE589" w14:textId="6A78E9C5" w:rsidR="007A2D9D" w:rsidRDefault="007A2D9D" w:rsidP="00720B43">
      <w:pPr>
        <w:pStyle w:val="ListParagraph"/>
        <w:numPr>
          <w:ilvl w:val="0"/>
          <w:numId w:val="20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Bagi Pe</w:t>
      </w:r>
      <w:r w:rsidR="00447E7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ngelola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 Kebersihan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</w:t>
      </w:r>
    </w:p>
    <w:p w14:paraId="173A9664" w14:textId="7D4039E2" w:rsidR="007A2D9D" w:rsidRDefault="007A2D9D" w:rsidP="00720B43">
      <w:pPr>
        <w:pStyle w:val="ListParagraph"/>
        <w:numPr>
          <w:ilvl w:val="0"/>
          <w:numId w:val="20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Bagi Peneliti Selanjutnya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</w:t>
      </w:r>
    </w:p>
    <w:p w14:paraId="0874AAEC" w14:textId="209C9C64" w:rsidR="007A2D9D" w:rsidRPr="007A2D9D" w:rsidRDefault="007A2D9D" w:rsidP="00720B43">
      <w:pPr>
        <w:pStyle w:val="ListParagraph"/>
        <w:numPr>
          <w:ilvl w:val="0"/>
          <w:numId w:val="18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Hipotesis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7</w:t>
      </w:r>
    </w:p>
    <w:p w14:paraId="49653EAC" w14:textId="326FF04E" w:rsidR="00417285" w:rsidRPr="00D05E81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>BAB II TINJAUAN</w:t>
      </w:r>
      <w:r w:rsid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 PUSTAKA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8</w:t>
      </w:r>
    </w:p>
    <w:p w14:paraId="4C2231F0" w14:textId="644850A2" w:rsidR="00417285" w:rsidRPr="007A2D9D" w:rsidRDefault="007A2D9D" w:rsidP="00720B43">
      <w:pPr>
        <w:pStyle w:val="ListParagraph"/>
        <w:numPr>
          <w:ilvl w:val="0"/>
          <w:numId w:val="21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</w:rPr>
      </w:pP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Hasil Penelitian Terdahulu</w:t>
      </w:r>
      <w:r w:rsidR="00417285"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417285"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8</w:t>
      </w:r>
    </w:p>
    <w:p w14:paraId="191D658D" w14:textId="4AF59F91" w:rsidR="007A2D9D" w:rsidRDefault="007A2D9D" w:rsidP="00720B43">
      <w:pPr>
        <w:pStyle w:val="ListParagraph"/>
        <w:numPr>
          <w:ilvl w:val="0"/>
          <w:numId w:val="21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</w:rPr>
      </w:pP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Telaah Pustaka Lain Yang Sesuai</w:t>
      </w:r>
      <w:r w:rsidR="00417285"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417285"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2475E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1</w:t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0</w:t>
      </w:r>
    </w:p>
    <w:p w14:paraId="71266077" w14:textId="63CD452F" w:rsidR="00916EC8" w:rsidRDefault="00916EC8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Sanita</w:t>
      </w:r>
      <w:r w:rsidR="00EF32D9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si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  <w:t>10</w:t>
      </w:r>
    </w:p>
    <w:p w14:paraId="586821DD" w14:textId="16D19C22" w:rsidR="007A2D9D" w:rsidRDefault="00AF29A4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Sarana Perdagangan</w:t>
      </w:r>
      <w:r w:rsid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D05E81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1</w:t>
      </w:r>
      <w:r w:rsidR="00916EC8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1</w:t>
      </w:r>
    </w:p>
    <w:p w14:paraId="6B02485F" w14:textId="35DA686F" w:rsidR="007A2D9D" w:rsidRDefault="007A2D9D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Pasar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D05E81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1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1</w:t>
      </w:r>
    </w:p>
    <w:p w14:paraId="6F5C060C" w14:textId="59E08DDB" w:rsidR="00AF29A4" w:rsidRDefault="00AF29A4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Pasar Rakyat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  <w:t>12</w:t>
      </w:r>
    </w:p>
    <w:p w14:paraId="773F62F0" w14:textId="74FBEAD9" w:rsidR="002475E6" w:rsidRDefault="002475E6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Pasar Sehat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  <w:t>1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2</w:t>
      </w:r>
    </w:p>
    <w:p w14:paraId="4DA8384C" w14:textId="278919F4" w:rsidR="00AF29A4" w:rsidRDefault="00AF29A4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Klasifikasi Pasar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  <w:t>1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3</w:t>
      </w:r>
    </w:p>
    <w:p w14:paraId="1C2FF520" w14:textId="14F4CA71" w:rsidR="00AF29A4" w:rsidRDefault="00AF29A4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Pengelola Pasar</w:t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 Rakyat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19</w:t>
      </w:r>
    </w:p>
    <w:p w14:paraId="34AF08BA" w14:textId="41985A6F" w:rsidR="00AF29A4" w:rsidRDefault="00AF29A4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Sampah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  <w:t>2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1</w:t>
      </w:r>
    </w:p>
    <w:p w14:paraId="26956B79" w14:textId="775B8641" w:rsidR="007A2D9D" w:rsidRDefault="007A2D9D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Pengumpulan Sampah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2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</w:t>
      </w:r>
    </w:p>
    <w:p w14:paraId="2A5B5984" w14:textId="122DA65F" w:rsidR="007A2D9D" w:rsidRDefault="007A2D9D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Teori Perilaku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EF32D9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2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</w:t>
      </w:r>
    </w:p>
    <w:p w14:paraId="138C100D" w14:textId="5510D68E" w:rsidR="007A2D9D" w:rsidRDefault="007A2D9D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Pengetahuan </w:t>
      </w:r>
      <w:r>
        <w:rPr>
          <w:rStyle w:val="Strong"/>
          <w:rFonts w:ascii="Times New Roman" w:hAnsi="Times New Roman"/>
          <w:i/>
          <w:iCs/>
          <w:color w:val="000000"/>
          <w:sz w:val="24"/>
          <w:szCs w:val="24"/>
          <w:lang w:val="id-ID"/>
        </w:rPr>
        <w:t>(Knowladge)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27</w:t>
      </w:r>
    </w:p>
    <w:p w14:paraId="5D0AEEA5" w14:textId="132EDE39" w:rsidR="007A2D9D" w:rsidRDefault="007A2D9D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Tindakan </w:t>
      </w:r>
      <w:r>
        <w:rPr>
          <w:rStyle w:val="Strong"/>
          <w:rFonts w:ascii="Times New Roman" w:hAnsi="Times New Roman"/>
          <w:i/>
          <w:iCs/>
          <w:color w:val="000000"/>
          <w:sz w:val="24"/>
          <w:szCs w:val="24"/>
          <w:lang w:val="id-ID"/>
        </w:rPr>
        <w:t>(Practice)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28</w:t>
      </w:r>
    </w:p>
    <w:p w14:paraId="69B2BE21" w14:textId="368C082B" w:rsidR="007A2D9D" w:rsidRDefault="00916EC8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Persyaratan Kesehatan Lingkungan Pasar</w:t>
      </w:r>
      <w:r w:rsid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29</w:t>
      </w:r>
    </w:p>
    <w:p w14:paraId="2504256E" w14:textId="708C2330" w:rsidR="007A2D9D" w:rsidRDefault="007A2D9D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Dampak Sampah Pasar terhadap Lingkungan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36</w:t>
      </w:r>
    </w:p>
    <w:p w14:paraId="6F091DB5" w14:textId="5812947B" w:rsidR="007A2D9D" w:rsidRDefault="007A2D9D" w:rsidP="00E51D76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Hubungan Sampah Pasar dengan Kesehatan Manusia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36</w:t>
      </w:r>
    </w:p>
    <w:p w14:paraId="67C27C0C" w14:textId="28570888" w:rsidR="007A2D9D" w:rsidRDefault="007A2D9D" w:rsidP="00E51D76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Penyelenggaraan dan Peng</w:t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elolaan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 Pasar Sehat, Bersih, dan Nyaman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37</w:t>
      </w:r>
    </w:p>
    <w:p w14:paraId="7C7546F8" w14:textId="2E292E52" w:rsidR="007A2D9D" w:rsidRDefault="007A2D9D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Kerangka Teori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38</w:t>
      </w:r>
    </w:p>
    <w:p w14:paraId="51CE4256" w14:textId="629D6BAB" w:rsidR="007A2D9D" w:rsidRPr="007A2D9D" w:rsidRDefault="007A2D9D" w:rsidP="00720B43">
      <w:pPr>
        <w:pStyle w:val="ListParagraph"/>
        <w:numPr>
          <w:ilvl w:val="0"/>
          <w:numId w:val="2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Kerangka Konsep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39</w:t>
      </w:r>
    </w:p>
    <w:p w14:paraId="44E363A7" w14:textId="2C3A7EB1" w:rsidR="00417285" w:rsidRPr="00AF29A4" w:rsidRDefault="00417285" w:rsidP="00720B43">
      <w:pPr>
        <w:tabs>
          <w:tab w:val="center" w:leader="dot" w:pos="7740"/>
          <w:tab w:val="left" w:pos="8100"/>
        </w:tabs>
        <w:spacing w:line="360" w:lineRule="auto"/>
        <w:ind w:left="720" w:right="1938" w:hanging="720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BAB III </w:t>
      </w:r>
      <w:r w:rsid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METODE PENELITIAN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AF29A4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0</w:t>
      </w:r>
    </w:p>
    <w:p w14:paraId="06B03F93" w14:textId="388AE7AB" w:rsidR="007A2D9D" w:rsidRDefault="007A2D9D" w:rsidP="00720B43">
      <w:pPr>
        <w:pStyle w:val="ListParagraph"/>
        <w:numPr>
          <w:ilvl w:val="0"/>
          <w:numId w:val="24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</w:rPr>
      </w:pP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Jenis Penelitian</w:t>
      </w: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Pr="007A2D9D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F29A4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0</w:t>
      </w:r>
    </w:p>
    <w:p w14:paraId="6D014E08" w14:textId="5A1E23AB" w:rsidR="00417285" w:rsidRDefault="007A2D9D" w:rsidP="00720B43">
      <w:pPr>
        <w:pStyle w:val="ListParagraph"/>
        <w:numPr>
          <w:ilvl w:val="0"/>
          <w:numId w:val="25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lastRenderedPageBreak/>
        <w:t>Jenis Penelitian</w:t>
      </w:r>
      <w:r w:rsidR="00417285"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417285" w:rsidRPr="007A2D9D"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 w:rsidR="00AF29A4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0</w:t>
      </w:r>
    </w:p>
    <w:p w14:paraId="661B7613" w14:textId="4DAD7303" w:rsidR="00417285" w:rsidRPr="007A2D9D" w:rsidRDefault="007A2D9D" w:rsidP="00720B43">
      <w:pPr>
        <w:pStyle w:val="ListParagraph"/>
        <w:numPr>
          <w:ilvl w:val="0"/>
          <w:numId w:val="25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Alur 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3D06D5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</w:t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1</w:t>
      </w:r>
    </w:p>
    <w:p w14:paraId="1E37CA52" w14:textId="62473F0B" w:rsidR="007A2D9D" w:rsidRDefault="007A2D9D" w:rsidP="00720B43">
      <w:pPr>
        <w:pStyle w:val="ListParagraph"/>
        <w:numPr>
          <w:ilvl w:val="0"/>
          <w:numId w:val="24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Lokasi dan Waktu 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42</w:t>
      </w:r>
    </w:p>
    <w:p w14:paraId="7A416189" w14:textId="24D29502" w:rsidR="007A2D9D" w:rsidRDefault="007A2D9D" w:rsidP="00720B43">
      <w:pPr>
        <w:pStyle w:val="ListParagraph"/>
        <w:numPr>
          <w:ilvl w:val="0"/>
          <w:numId w:val="26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Lokasi 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42</w:t>
      </w:r>
    </w:p>
    <w:p w14:paraId="20D16AD5" w14:textId="5741ED6E" w:rsidR="007A2D9D" w:rsidRDefault="007A2D9D" w:rsidP="00720B43">
      <w:pPr>
        <w:pStyle w:val="ListParagraph"/>
        <w:numPr>
          <w:ilvl w:val="0"/>
          <w:numId w:val="26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Waktu 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42</w:t>
      </w:r>
    </w:p>
    <w:p w14:paraId="75E8FD6F" w14:textId="28958731" w:rsidR="007A2D9D" w:rsidRDefault="003E4546" w:rsidP="00720B43">
      <w:pPr>
        <w:pStyle w:val="ListParagraph"/>
        <w:numPr>
          <w:ilvl w:val="0"/>
          <w:numId w:val="24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Populasi, Sampel Penelitian, dan </w:t>
      </w:r>
      <w:r w:rsidR="00E51D7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Besar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 Sampel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42</w:t>
      </w:r>
    </w:p>
    <w:p w14:paraId="12CC1254" w14:textId="07245D63" w:rsidR="003E4546" w:rsidRDefault="003E4546" w:rsidP="00720B43">
      <w:pPr>
        <w:pStyle w:val="ListParagraph"/>
        <w:numPr>
          <w:ilvl w:val="0"/>
          <w:numId w:val="27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Populasi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42</w:t>
      </w:r>
    </w:p>
    <w:p w14:paraId="0064F668" w14:textId="55247415" w:rsidR="003E4546" w:rsidRDefault="003E4546" w:rsidP="00720B43">
      <w:pPr>
        <w:pStyle w:val="ListParagraph"/>
        <w:numPr>
          <w:ilvl w:val="0"/>
          <w:numId w:val="27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Sampel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42</w:t>
      </w:r>
    </w:p>
    <w:p w14:paraId="1F93FAEF" w14:textId="37981BBA" w:rsidR="003E4546" w:rsidRDefault="00E51D76" w:rsidP="00720B43">
      <w:pPr>
        <w:pStyle w:val="ListParagraph"/>
        <w:numPr>
          <w:ilvl w:val="0"/>
          <w:numId w:val="27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Besar Sampel</w:t>
      </w:r>
      <w:r w:rsidR="003E454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3E4546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42</w:t>
      </w:r>
    </w:p>
    <w:p w14:paraId="7FA14E88" w14:textId="2EE45A39" w:rsidR="003E4546" w:rsidRDefault="003E4546" w:rsidP="00720B43">
      <w:pPr>
        <w:pStyle w:val="ListParagraph"/>
        <w:numPr>
          <w:ilvl w:val="0"/>
          <w:numId w:val="24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Variabel 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44</w:t>
      </w:r>
    </w:p>
    <w:p w14:paraId="76190DC5" w14:textId="0FD446A9" w:rsidR="003E4546" w:rsidRDefault="003E4546" w:rsidP="00720B43">
      <w:pPr>
        <w:pStyle w:val="ListParagraph"/>
        <w:numPr>
          <w:ilvl w:val="0"/>
          <w:numId w:val="28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Variabel 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44</w:t>
      </w:r>
    </w:p>
    <w:p w14:paraId="74BF5A7C" w14:textId="1C8E511F" w:rsidR="003E4546" w:rsidRDefault="003E4546" w:rsidP="00720B43">
      <w:pPr>
        <w:pStyle w:val="ListParagraph"/>
        <w:numPr>
          <w:ilvl w:val="0"/>
          <w:numId w:val="28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Hubungan Variabel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44</w:t>
      </w:r>
    </w:p>
    <w:p w14:paraId="27B0827F" w14:textId="613CAC38" w:rsidR="003E4546" w:rsidRDefault="003E4546" w:rsidP="00720B43">
      <w:pPr>
        <w:pStyle w:val="ListParagraph"/>
        <w:numPr>
          <w:ilvl w:val="0"/>
          <w:numId w:val="24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Definisi Operasional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45</w:t>
      </w:r>
    </w:p>
    <w:p w14:paraId="758B27F4" w14:textId="7BBFD1FB" w:rsidR="003E4546" w:rsidRDefault="003E4546" w:rsidP="00720B43">
      <w:pPr>
        <w:pStyle w:val="ListParagraph"/>
        <w:numPr>
          <w:ilvl w:val="0"/>
          <w:numId w:val="24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Sumber dan Jenis Data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48</w:t>
      </w:r>
    </w:p>
    <w:p w14:paraId="0647AE5B" w14:textId="247DDB87" w:rsidR="003E4546" w:rsidRDefault="003E4546" w:rsidP="00720B43">
      <w:pPr>
        <w:pStyle w:val="ListParagraph"/>
        <w:numPr>
          <w:ilvl w:val="0"/>
          <w:numId w:val="29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Sumber Data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3D06D5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48</w:t>
      </w:r>
    </w:p>
    <w:p w14:paraId="314B6342" w14:textId="68E73130" w:rsidR="003E4546" w:rsidRDefault="003E4546" w:rsidP="00720B43">
      <w:pPr>
        <w:pStyle w:val="ListParagraph"/>
        <w:numPr>
          <w:ilvl w:val="0"/>
          <w:numId w:val="29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Jenis Data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48</w:t>
      </w:r>
    </w:p>
    <w:p w14:paraId="76AB34F7" w14:textId="6F30B452" w:rsidR="003F2CDE" w:rsidRDefault="003F2CDE" w:rsidP="00720B43">
      <w:pPr>
        <w:pStyle w:val="ListParagraph"/>
        <w:numPr>
          <w:ilvl w:val="0"/>
          <w:numId w:val="24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Teknik Pengambilan Sampel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48</w:t>
      </w:r>
    </w:p>
    <w:p w14:paraId="59F3091E" w14:textId="28754934" w:rsidR="003E4546" w:rsidRDefault="003E4546" w:rsidP="00720B43">
      <w:pPr>
        <w:pStyle w:val="ListParagraph"/>
        <w:numPr>
          <w:ilvl w:val="0"/>
          <w:numId w:val="24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Teknik Pengumpulan Data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48</w:t>
      </w:r>
    </w:p>
    <w:p w14:paraId="306481C6" w14:textId="3EEBCA51" w:rsidR="003E4546" w:rsidRDefault="003E4546" w:rsidP="00720B43">
      <w:pPr>
        <w:pStyle w:val="ListParagraph"/>
        <w:numPr>
          <w:ilvl w:val="0"/>
          <w:numId w:val="30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Observasi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48</w:t>
      </w:r>
    </w:p>
    <w:p w14:paraId="460C92AD" w14:textId="2C551563" w:rsidR="003E4546" w:rsidRDefault="003E4546" w:rsidP="00720B43">
      <w:pPr>
        <w:pStyle w:val="ListParagraph"/>
        <w:numPr>
          <w:ilvl w:val="0"/>
          <w:numId w:val="30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Wawancara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49</w:t>
      </w:r>
    </w:p>
    <w:p w14:paraId="25431D7C" w14:textId="7B5F7EBC" w:rsidR="003E4546" w:rsidRDefault="003E4546" w:rsidP="00720B43">
      <w:pPr>
        <w:pStyle w:val="ListParagraph"/>
        <w:numPr>
          <w:ilvl w:val="0"/>
          <w:numId w:val="30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Dokumentasi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49</w:t>
      </w:r>
    </w:p>
    <w:p w14:paraId="49D89B5C" w14:textId="165EA2F4" w:rsidR="003E4546" w:rsidRDefault="003E4546" w:rsidP="00720B43">
      <w:pPr>
        <w:pStyle w:val="ListParagraph"/>
        <w:numPr>
          <w:ilvl w:val="0"/>
          <w:numId w:val="24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Teknik Pengolahan Data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49</w:t>
      </w:r>
    </w:p>
    <w:p w14:paraId="3EE3C0DC" w14:textId="34FFB47E" w:rsidR="003E4546" w:rsidRDefault="003E4546" w:rsidP="00720B43">
      <w:pPr>
        <w:pStyle w:val="ListParagraph"/>
        <w:numPr>
          <w:ilvl w:val="0"/>
          <w:numId w:val="31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Pengolahan Data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49</w:t>
      </w:r>
    </w:p>
    <w:p w14:paraId="4A1B79CB" w14:textId="4339C9B9" w:rsidR="003E4546" w:rsidRDefault="003E4546" w:rsidP="00720B43">
      <w:pPr>
        <w:pStyle w:val="ListParagraph"/>
        <w:numPr>
          <w:ilvl w:val="0"/>
          <w:numId w:val="31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Analisis Data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52</w:t>
      </w:r>
    </w:p>
    <w:p w14:paraId="6866AB66" w14:textId="3790266F" w:rsidR="00AC53A7" w:rsidRDefault="00AC53A7" w:rsidP="00AC53A7">
      <w:p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BAB IV HASIL 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53</w:t>
      </w:r>
    </w:p>
    <w:p w14:paraId="1449B394" w14:textId="71B3688A" w:rsidR="00AC53A7" w:rsidRDefault="00AC53A7" w:rsidP="00AC53A7">
      <w:pPr>
        <w:pStyle w:val="ListParagraph"/>
        <w:numPr>
          <w:ilvl w:val="0"/>
          <w:numId w:val="3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Gambaran Umum Lokasi 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53</w:t>
      </w:r>
    </w:p>
    <w:p w14:paraId="31A49130" w14:textId="1F2A75DD" w:rsidR="00AC53A7" w:rsidRDefault="00AC53A7" w:rsidP="00AC53A7">
      <w:pPr>
        <w:pStyle w:val="ListParagraph"/>
        <w:numPr>
          <w:ilvl w:val="0"/>
          <w:numId w:val="32"/>
        </w:num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Gambaran Umum Responden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54</w:t>
      </w:r>
    </w:p>
    <w:p w14:paraId="755104DC" w14:textId="10231388" w:rsidR="00AC53A7" w:rsidRDefault="00916EC8" w:rsidP="00AC53A7">
      <w:pPr>
        <w:pStyle w:val="ListParagraph"/>
        <w:numPr>
          <w:ilvl w:val="0"/>
          <w:numId w:val="33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 w:rsidRPr="00916EC8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Distribusi Pengelola Kebersihan Berdasarkan Jenis Kelamin</w:t>
      </w:r>
      <w:r w:rsidR="00AC53A7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C53A7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54</w:t>
      </w:r>
    </w:p>
    <w:p w14:paraId="1F79ED5C" w14:textId="31720676" w:rsidR="00AC53A7" w:rsidRDefault="00916EC8" w:rsidP="00AC53A7">
      <w:pPr>
        <w:pStyle w:val="ListParagraph"/>
        <w:numPr>
          <w:ilvl w:val="0"/>
          <w:numId w:val="33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 w:rsidRPr="00916EC8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Distribusi Pedagang Pasar Berdasarkan Jenis Kelamin</w:t>
      </w:r>
      <w:r w:rsidR="00AC53A7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C53A7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55</w:t>
      </w:r>
    </w:p>
    <w:p w14:paraId="5AD7126A" w14:textId="6183A506" w:rsidR="00AC53A7" w:rsidRDefault="00916EC8" w:rsidP="00AC53A7">
      <w:pPr>
        <w:pStyle w:val="ListParagraph"/>
        <w:numPr>
          <w:ilvl w:val="0"/>
          <w:numId w:val="33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 w:rsidRPr="00916EC8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Distribusi Pengelola Kebersihan Berdasarkan Usia</w:t>
      </w:r>
      <w:r w:rsidR="00AC53A7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C53A7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55</w:t>
      </w:r>
    </w:p>
    <w:p w14:paraId="5C2A7625" w14:textId="204E8CA0" w:rsidR="00916EC8" w:rsidRDefault="00916EC8" w:rsidP="00AC53A7">
      <w:pPr>
        <w:pStyle w:val="ListParagraph"/>
        <w:numPr>
          <w:ilvl w:val="0"/>
          <w:numId w:val="33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 w:rsidRPr="00916EC8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lastRenderedPageBreak/>
        <w:t>Distribusi Pedagang Pasar Berdasarkan Usia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56</w:t>
      </w:r>
    </w:p>
    <w:p w14:paraId="2B9EE218" w14:textId="1D589286" w:rsidR="00916EC8" w:rsidRDefault="00916EC8" w:rsidP="00AC53A7">
      <w:pPr>
        <w:pStyle w:val="ListParagraph"/>
        <w:numPr>
          <w:ilvl w:val="0"/>
          <w:numId w:val="33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 w:rsidRPr="00916EC8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Distribusi Pengelola Kebersihan Berdasarkan Tingkat Pendidikan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56</w:t>
      </w:r>
    </w:p>
    <w:p w14:paraId="7AC361FE" w14:textId="52C958D0" w:rsidR="00916EC8" w:rsidRPr="00916EC8" w:rsidRDefault="00916EC8" w:rsidP="00916EC8">
      <w:pPr>
        <w:pStyle w:val="ListParagraph"/>
        <w:numPr>
          <w:ilvl w:val="0"/>
          <w:numId w:val="33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 w:rsidRPr="00916EC8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Distribusi Pedagang Pasar Berdasarkan Tingkat Pendidikan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57</w:t>
      </w:r>
    </w:p>
    <w:p w14:paraId="59523D76" w14:textId="2404DDC4" w:rsidR="00AC53A7" w:rsidRDefault="00AC53A7" w:rsidP="00AC53A7">
      <w:pPr>
        <w:pStyle w:val="ListParagraph"/>
        <w:numPr>
          <w:ilvl w:val="0"/>
          <w:numId w:val="32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Hasil </w:t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Penelitian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57</w:t>
      </w:r>
    </w:p>
    <w:p w14:paraId="6EDC6700" w14:textId="7020B305" w:rsidR="00AC53A7" w:rsidRDefault="00AC53A7" w:rsidP="00AC53A7">
      <w:pPr>
        <w:pStyle w:val="ListParagraph"/>
        <w:numPr>
          <w:ilvl w:val="0"/>
          <w:numId w:val="34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bookmarkStart w:id="0" w:name="_Hlk66294367"/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Tingkat Pengetahuan </w:t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Pengelola Kebersihan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 dalam Upaya Sanitasi di Pasar Bangilan Kabupaten Tuban</w:t>
      </w:r>
      <w:bookmarkEnd w:id="0"/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57</w:t>
      </w:r>
    </w:p>
    <w:p w14:paraId="1CD7C96B" w14:textId="727DCE85" w:rsidR="001D4842" w:rsidRDefault="00AC53A7" w:rsidP="00AC53A7">
      <w:pPr>
        <w:pStyle w:val="ListParagraph"/>
        <w:numPr>
          <w:ilvl w:val="0"/>
          <w:numId w:val="34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Tingkat </w:t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Pengetahuan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 Pedagang Pasar dalam Upaya Sanitasi di Pasar Bangilan Kabupaten Tuban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58</w:t>
      </w:r>
    </w:p>
    <w:p w14:paraId="7AA8B0E3" w14:textId="20C90AFC" w:rsidR="00AC53A7" w:rsidRDefault="001D4842" w:rsidP="00AC53A7">
      <w:pPr>
        <w:pStyle w:val="ListParagraph"/>
        <w:numPr>
          <w:ilvl w:val="0"/>
          <w:numId w:val="34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Tingkat Tindakan Pengelola Kebersihan dalam Upaya Sanitasi di Pasar Bangilan Kabupaten Tuban</w:t>
      </w:r>
      <w:r w:rsidR="00AC53A7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58</w:t>
      </w:r>
    </w:p>
    <w:p w14:paraId="6DD1AE5C" w14:textId="08235F10" w:rsidR="001D4842" w:rsidRDefault="001D4842" w:rsidP="00AC53A7">
      <w:pPr>
        <w:pStyle w:val="ListParagraph"/>
        <w:numPr>
          <w:ilvl w:val="0"/>
          <w:numId w:val="34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Tingkat Tindakan Pedagang Pasar dalam Upaya Sanitasi di Pasar Bangilan Kabupaten Tuban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59</w:t>
      </w:r>
    </w:p>
    <w:p w14:paraId="7C543796" w14:textId="6E171C4A" w:rsidR="001D4842" w:rsidRDefault="00A51B78" w:rsidP="00AC53A7">
      <w:pPr>
        <w:pStyle w:val="ListParagraph"/>
        <w:numPr>
          <w:ilvl w:val="0"/>
          <w:numId w:val="34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Analisis </w:t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Hubungan Pengetahuan dengan Tindakan Pengelola Kebersihan</w:t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59</w:t>
      </w:r>
    </w:p>
    <w:p w14:paraId="433C997E" w14:textId="56A30E23" w:rsidR="001D4842" w:rsidRDefault="00A51B78" w:rsidP="00AC53A7">
      <w:pPr>
        <w:pStyle w:val="ListParagraph"/>
        <w:numPr>
          <w:ilvl w:val="0"/>
          <w:numId w:val="34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Analisis </w:t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Hubungan Pengetahuan dengan Tindakan Pedagang Pasar</w:t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1D4842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60</w:t>
      </w:r>
    </w:p>
    <w:p w14:paraId="53CE72EC" w14:textId="0B5E6D8F" w:rsidR="00036690" w:rsidRDefault="00036690" w:rsidP="00036690">
      <w:p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BAB V PEMBAHASAN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61</w:t>
      </w:r>
    </w:p>
    <w:p w14:paraId="1295D41D" w14:textId="29E7B10A" w:rsidR="00036690" w:rsidRDefault="00036690" w:rsidP="00036690">
      <w:pPr>
        <w:pStyle w:val="ListParagraph"/>
        <w:numPr>
          <w:ilvl w:val="0"/>
          <w:numId w:val="36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 xml:space="preserve">Tingkat Pengetahuan </w:t>
      </w:r>
      <w:r w:rsidR="00530AF1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Pengelola Kebersihan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61</w:t>
      </w:r>
    </w:p>
    <w:p w14:paraId="77330709" w14:textId="51E2D0E2" w:rsidR="00530AF1" w:rsidRDefault="00530AF1" w:rsidP="00036690">
      <w:pPr>
        <w:pStyle w:val="ListParagraph"/>
        <w:numPr>
          <w:ilvl w:val="0"/>
          <w:numId w:val="36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Tingkat Pengetahuan Pedagang Pasar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61</w:t>
      </w:r>
    </w:p>
    <w:p w14:paraId="37592143" w14:textId="47FCA0D6" w:rsidR="00530AF1" w:rsidRDefault="00530AF1" w:rsidP="00036690">
      <w:pPr>
        <w:pStyle w:val="ListParagraph"/>
        <w:numPr>
          <w:ilvl w:val="0"/>
          <w:numId w:val="36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Tingkat Tindakan Pengelola Kebersihan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62</w:t>
      </w:r>
    </w:p>
    <w:p w14:paraId="1F15CB25" w14:textId="2857C6E0" w:rsidR="00530AF1" w:rsidRDefault="00530AF1" w:rsidP="00036690">
      <w:pPr>
        <w:pStyle w:val="ListParagraph"/>
        <w:numPr>
          <w:ilvl w:val="0"/>
          <w:numId w:val="36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Tingkat Tindakan Pedagang Pasar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63</w:t>
      </w:r>
    </w:p>
    <w:p w14:paraId="702F98DB" w14:textId="7630E7F0" w:rsidR="00036690" w:rsidRDefault="00036690" w:rsidP="00036690">
      <w:pPr>
        <w:pStyle w:val="ListParagraph"/>
        <w:numPr>
          <w:ilvl w:val="0"/>
          <w:numId w:val="36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Hubungan Antara Pengetahuan dengan Tindakan Pedagang Pasar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64</w:t>
      </w:r>
    </w:p>
    <w:p w14:paraId="2EA8B752" w14:textId="71EE757F" w:rsidR="00036690" w:rsidRDefault="00036690" w:rsidP="00036690">
      <w:pPr>
        <w:pStyle w:val="ListParagraph"/>
        <w:numPr>
          <w:ilvl w:val="0"/>
          <w:numId w:val="36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Hubungan Antara Pengetahuan dengan Tindakan Pengelola Kebersihan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65</w:t>
      </w:r>
    </w:p>
    <w:p w14:paraId="78553C37" w14:textId="0D263725" w:rsidR="00036690" w:rsidRDefault="00036690" w:rsidP="00036690">
      <w:p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BAB VI KESIMPULAN DAN SARAN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67</w:t>
      </w:r>
    </w:p>
    <w:p w14:paraId="6B1C7471" w14:textId="5C3AB2CB" w:rsidR="00036690" w:rsidRDefault="00036690" w:rsidP="00036690">
      <w:pPr>
        <w:pStyle w:val="ListParagraph"/>
        <w:numPr>
          <w:ilvl w:val="0"/>
          <w:numId w:val="40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Kesimpulan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67</w:t>
      </w:r>
    </w:p>
    <w:p w14:paraId="445ABF19" w14:textId="4453B1F0" w:rsidR="00036690" w:rsidRPr="00036690" w:rsidRDefault="00036690" w:rsidP="00036690">
      <w:pPr>
        <w:pStyle w:val="ListParagraph"/>
        <w:numPr>
          <w:ilvl w:val="0"/>
          <w:numId w:val="40"/>
        </w:numPr>
        <w:tabs>
          <w:tab w:val="center" w:leader="dot" w:pos="7740"/>
          <w:tab w:val="left" w:pos="8100"/>
        </w:tabs>
        <w:spacing w:line="360" w:lineRule="auto"/>
        <w:ind w:right="141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Saran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ab/>
      </w:r>
      <w:r w:rsidR="00A9415B"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67</w:t>
      </w:r>
    </w:p>
    <w:p w14:paraId="58A37E59" w14:textId="3506E3EE" w:rsidR="003E4546" w:rsidRPr="003E4546" w:rsidRDefault="003E4546" w:rsidP="00720B43">
      <w:pPr>
        <w:tabs>
          <w:tab w:val="center" w:leader="dot" w:pos="7740"/>
          <w:tab w:val="left" w:pos="8100"/>
        </w:tabs>
        <w:spacing w:line="360" w:lineRule="auto"/>
        <w:ind w:right="1938"/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DAFTAR PUSTAKA</w:t>
      </w:r>
    </w:p>
    <w:p w14:paraId="6E89D5ED" w14:textId="0D5A0EF4" w:rsidR="00417285" w:rsidRPr="003E4546" w:rsidRDefault="003E4546" w:rsidP="00720B43">
      <w:pPr>
        <w:tabs>
          <w:tab w:val="center" w:leader="dot" w:pos="7655"/>
        </w:tabs>
        <w:spacing w:line="360" w:lineRule="auto"/>
        <w:ind w:left="1418" w:hanging="1418"/>
        <w:rPr>
          <w:rFonts w:ascii="Times New Roman" w:hAnsi="Times New Roman" w:cs="Times New Roman"/>
          <w:sz w:val="24"/>
          <w:lang w:val="id-ID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lang w:val="id-ID"/>
        </w:rPr>
        <w:t>LAMPIRAN</w:t>
      </w:r>
    </w:p>
    <w:sectPr w:rsidR="00417285" w:rsidRPr="003E4546" w:rsidSect="00A37AE8">
      <w:footerReference w:type="default" r:id="rId7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D7114" w14:textId="77777777" w:rsidR="00683CA7" w:rsidRDefault="00683CA7" w:rsidP="00A37AE8">
      <w:pPr>
        <w:spacing w:after="0" w:line="240" w:lineRule="auto"/>
      </w:pPr>
      <w:r>
        <w:separator/>
      </w:r>
    </w:p>
  </w:endnote>
  <w:endnote w:type="continuationSeparator" w:id="0">
    <w:p w14:paraId="13A45FFD" w14:textId="77777777" w:rsidR="00683CA7" w:rsidRDefault="00683CA7" w:rsidP="00A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102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28ED6" w14:textId="568221E5" w:rsidR="00A37AE8" w:rsidRDefault="00A37A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2B0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610C29E1" w14:textId="77777777" w:rsidR="00A37AE8" w:rsidRDefault="00A3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35706" w14:textId="77777777" w:rsidR="00683CA7" w:rsidRDefault="00683CA7" w:rsidP="00A37AE8">
      <w:pPr>
        <w:spacing w:after="0" w:line="240" w:lineRule="auto"/>
      </w:pPr>
      <w:r>
        <w:separator/>
      </w:r>
    </w:p>
  </w:footnote>
  <w:footnote w:type="continuationSeparator" w:id="0">
    <w:p w14:paraId="582019A6" w14:textId="77777777" w:rsidR="00683CA7" w:rsidRDefault="00683CA7" w:rsidP="00A3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0F02"/>
    <w:multiLevelType w:val="hybridMultilevel"/>
    <w:tmpl w:val="431601A2"/>
    <w:lvl w:ilvl="0" w:tplc="77EAC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60C07"/>
    <w:multiLevelType w:val="hybridMultilevel"/>
    <w:tmpl w:val="2C7AC552"/>
    <w:lvl w:ilvl="0" w:tplc="E57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96991"/>
    <w:multiLevelType w:val="hybridMultilevel"/>
    <w:tmpl w:val="AC163B0E"/>
    <w:lvl w:ilvl="0" w:tplc="D0BA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62AB9"/>
    <w:multiLevelType w:val="hybridMultilevel"/>
    <w:tmpl w:val="6B76264A"/>
    <w:lvl w:ilvl="0" w:tplc="5CE6464E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B2A85"/>
    <w:multiLevelType w:val="hybridMultilevel"/>
    <w:tmpl w:val="5AB0678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3BEA"/>
    <w:multiLevelType w:val="hybridMultilevel"/>
    <w:tmpl w:val="37367A52"/>
    <w:lvl w:ilvl="0" w:tplc="40D6C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32E92"/>
    <w:multiLevelType w:val="hybridMultilevel"/>
    <w:tmpl w:val="03541A80"/>
    <w:lvl w:ilvl="0" w:tplc="8E48D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73160"/>
    <w:multiLevelType w:val="hybridMultilevel"/>
    <w:tmpl w:val="09BCAB20"/>
    <w:lvl w:ilvl="0" w:tplc="4E72FDC4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EB01FD"/>
    <w:multiLevelType w:val="hybridMultilevel"/>
    <w:tmpl w:val="1D76821C"/>
    <w:lvl w:ilvl="0" w:tplc="6952027E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42FB0"/>
    <w:multiLevelType w:val="hybridMultilevel"/>
    <w:tmpl w:val="ED149BF2"/>
    <w:lvl w:ilvl="0" w:tplc="4CD62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033DDF"/>
    <w:multiLevelType w:val="hybridMultilevel"/>
    <w:tmpl w:val="AD029766"/>
    <w:lvl w:ilvl="0" w:tplc="DE8ACEEC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CA6"/>
    <w:multiLevelType w:val="hybridMultilevel"/>
    <w:tmpl w:val="7728BD4E"/>
    <w:lvl w:ilvl="0" w:tplc="CA385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791920"/>
    <w:multiLevelType w:val="hybridMultilevel"/>
    <w:tmpl w:val="AF2A5B0A"/>
    <w:lvl w:ilvl="0" w:tplc="D7FC98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71D34"/>
    <w:multiLevelType w:val="hybridMultilevel"/>
    <w:tmpl w:val="741AA8A6"/>
    <w:lvl w:ilvl="0" w:tplc="5606AB2E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1E3478"/>
    <w:multiLevelType w:val="hybridMultilevel"/>
    <w:tmpl w:val="360E0144"/>
    <w:lvl w:ilvl="0" w:tplc="5AA4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B724A"/>
    <w:multiLevelType w:val="hybridMultilevel"/>
    <w:tmpl w:val="06FC5284"/>
    <w:lvl w:ilvl="0" w:tplc="110C5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F220D"/>
    <w:multiLevelType w:val="hybridMultilevel"/>
    <w:tmpl w:val="4B5C66F0"/>
    <w:lvl w:ilvl="0" w:tplc="C9E2A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7526A"/>
    <w:multiLevelType w:val="hybridMultilevel"/>
    <w:tmpl w:val="3B905F2A"/>
    <w:lvl w:ilvl="0" w:tplc="C31C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B0690"/>
    <w:multiLevelType w:val="hybridMultilevel"/>
    <w:tmpl w:val="21EA8AE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13A72"/>
    <w:multiLevelType w:val="hybridMultilevel"/>
    <w:tmpl w:val="D4EE531E"/>
    <w:lvl w:ilvl="0" w:tplc="A2CE5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CA187E"/>
    <w:multiLevelType w:val="hybridMultilevel"/>
    <w:tmpl w:val="90DA9AD6"/>
    <w:lvl w:ilvl="0" w:tplc="E84A05F2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53F67"/>
    <w:multiLevelType w:val="hybridMultilevel"/>
    <w:tmpl w:val="39AA826C"/>
    <w:lvl w:ilvl="0" w:tplc="B5109838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0D38B6"/>
    <w:multiLevelType w:val="hybridMultilevel"/>
    <w:tmpl w:val="9EBC0D7E"/>
    <w:lvl w:ilvl="0" w:tplc="CAE65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914AED"/>
    <w:multiLevelType w:val="hybridMultilevel"/>
    <w:tmpl w:val="722ECFD6"/>
    <w:lvl w:ilvl="0" w:tplc="D19A99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D31A22"/>
    <w:multiLevelType w:val="hybridMultilevel"/>
    <w:tmpl w:val="D4C4E4B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75F0"/>
    <w:multiLevelType w:val="hybridMultilevel"/>
    <w:tmpl w:val="CF14C14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B1302"/>
    <w:multiLevelType w:val="hybridMultilevel"/>
    <w:tmpl w:val="71C8A5F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E1410"/>
    <w:multiLevelType w:val="hybridMultilevel"/>
    <w:tmpl w:val="6FD6DE6A"/>
    <w:lvl w:ilvl="0" w:tplc="507AD4E8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05BB4"/>
    <w:multiLevelType w:val="hybridMultilevel"/>
    <w:tmpl w:val="C8FABF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12AF6"/>
    <w:multiLevelType w:val="hybridMultilevel"/>
    <w:tmpl w:val="B860F3A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0D1C"/>
    <w:multiLevelType w:val="hybridMultilevel"/>
    <w:tmpl w:val="8800FA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34CF7"/>
    <w:multiLevelType w:val="hybridMultilevel"/>
    <w:tmpl w:val="48FE94A6"/>
    <w:lvl w:ilvl="0" w:tplc="13A4CAEC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ED5B7A"/>
    <w:multiLevelType w:val="hybridMultilevel"/>
    <w:tmpl w:val="381A917C"/>
    <w:lvl w:ilvl="0" w:tplc="B498B0B8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A0D3F"/>
    <w:multiLevelType w:val="hybridMultilevel"/>
    <w:tmpl w:val="9CF28F2E"/>
    <w:lvl w:ilvl="0" w:tplc="04210015">
      <w:start w:val="1"/>
      <w:numFmt w:val="upperLetter"/>
      <w:lvlText w:val="%1."/>
      <w:lvlJc w:val="left"/>
      <w:pPr>
        <w:ind w:left="8406" w:hanging="360"/>
      </w:pPr>
    </w:lvl>
    <w:lvl w:ilvl="1" w:tplc="04210019" w:tentative="1">
      <w:start w:val="1"/>
      <w:numFmt w:val="lowerLetter"/>
      <w:lvlText w:val="%2."/>
      <w:lvlJc w:val="left"/>
      <w:pPr>
        <w:ind w:left="9126" w:hanging="360"/>
      </w:pPr>
    </w:lvl>
    <w:lvl w:ilvl="2" w:tplc="0421001B" w:tentative="1">
      <w:start w:val="1"/>
      <w:numFmt w:val="lowerRoman"/>
      <w:lvlText w:val="%3."/>
      <w:lvlJc w:val="right"/>
      <w:pPr>
        <w:ind w:left="9846" w:hanging="180"/>
      </w:pPr>
    </w:lvl>
    <w:lvl w:ilvl="3" w:tplc="0421000F" w:tentative="1">
      <w:start w:val="1"/>
      <w:numFmt w:val="decimal"/>
      <w:lvlText w:val="%4."/>
      <w:lvlJc w:val="left"/>
      <w:pPr>
        <w:ind w:left="10566" w:hanging="360"/>
      </w:pPr>
    </w:lvl>
    <w:lvl w:ilvl="4" w:tplc="04210019" w:tentative="1">
      <w:start w:val="1"/>
      <w:numFmt w:val="lowerLetter"/>
      <w:lvlText w:val="%5."/>
      <w:lvlJc w:val="left"/>
      <w:pPr>
        <w:ind w:left="11286" w:hanging="360"/>
      </w:pPr>
    </w:lvl>
    <w:lvl w:ilvl="5" w:tplc="0421001B" w:tentative="1">
      <w:start w:val="1"/>
      <w:numFmt w:val="lowerRoman"/>
      <w:lvlText w:val="%6."/>
      <w:lvlJc w:val="right"/>
      <w:pPr>
        <w:ind w:left="12006" w:hanging="180"/>
      </w:pPr>
    </w:lvl>
    <w:lvl w:ilvl="6" w:tplc="0421000F" w:tentative="1">
      <w:start w:val="1"/>
      <w:numFmt w:val="decimal"/>
      <w:lvlText w:val="%7."/>
      <w:lvlJc w:val="left"/>
      <w:pPr>
        <w:ind w:left="12726" w:hanging="360"/>
      </w:pPr>
    </w:lvl>
    <w:lvl w:ilvl="7" w:tplc="04210019" w:tentative="1">
      <w:start w:val="1"/>
      <w:numFmt w:val="lowerLetter"/>
      <w:lvlText w:val="%8."/>
      <w:lvlJc w:val="left"/>
      <w:pPr>
        <w:ind w:left="13446" w:hanging="360"/>
      </w:pPr>
    </w:lvl>
    <w:lvl w:ilvl="8" w:tplc="0421001B" w:tentative="1">
      <w:start w:val="1"/>
      <w:numFmt w:val="lowerRoman"/>
      <w:lvlText w:val="%9."/>
      <w:lvlJc w:val="right"/>
      <w:pPr>
        <w:ind w:left="14166" w:hanging="180"/>
      </w:pPr>
    </w:lvl>
  </w:abstractNum>
  <w:abstractNum w:abstractNumId="34" w15:restartNumberingAfterBreak="0">
    <w:nsid w:val="76445F3A"/>
    <w:multiLevelType w:val="hybridMultilevel"/>
    <w:tmpl w:val="77349628"/>
    <w:lvl w:ilvl="0" w:tplc="84CC278C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C45B9D"/>
    <w:multiLevelType w:val="hybridMultilevel"/>
    <w:tmpl w:val="73C24DB2"/>
    <w:lvl w:ilvl="0" w:tplc="26FCD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016539"/>
    <w:multiLevelType w:val="hybridMultilevel"/>
    <w:tmpl w:val="5A9C99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D6E7F"/>
    <w:multiLevelType w:val="hybridMultilevel"/>
    <w:tmpl w:val="68F86B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28"/>
  </w:num>
  <w:num w:numId="18">
    <w:abstractNumId w:val="4"/>
  </w:num>
  <w:num w:numId="19">
    <w:abstractNumId w:val="15"/>
  </w:num>
  <w:num w:numId="20">
    <w:abstractNumId w:val="2"/>
  </w:num>
  <w:num w:numId="21">
    <w:abstractNumId w:val="36"/>
  </w:num>
  <w:num w:numId="22">
    <w:abstractNumId w:val="5"/>
  </w:num>
  <w:num w:numId="23">
    <w:abstractNumId w:val="33"/>
  </w:num>
  <w:num w:numId="24">
    <w:abstractNumId w:val="29"/>
  </w:num>
  <w:num w:numId="25">
    <w:abstractNumId w:val="16"/>
  </w:num>
  <w:num w:numId="26">
    <w:abstractNumId w:val="0"/>
  </w:num>
  <w:num w:numId="27">
    <w:abstractNumId w:val="1"/>
  </w:num>
  <w:num w:numId="28">
    <w:abstractNumId w:val="11"/>
  </w:num>
  <w:num w:numId="29">
    <w:abstractNumId w:val="14"/>
  </w:num>
  <w:num w:numId="30">
    <w:abstractNumId w:val="17"/>
  </w:num>
  <w:num w:numId="31">
    <w:abstractNumId w:val="22"/>
  </w:num>
  <w:num w:numId="32">
    <w:abstractNumId w:val="30"/>
  </w:num>
  <w:num w:numId="33">
    <w:abstractNumId w:val="35"/>
  </w:num>
  <w:num w:numId="34">
    <w:abstractNumId w:val="9"/>
  </w:num>
  <w:num w:numId="35">
    <w:abstractNumId w:val="19"/>
  </w:num>
  <w:num w:numId="36">
    <w:abstractNumId w:val="18"/>
  </w:num>
  <w:num w:numId="37">
    <w:abstractNumId w:val="6"/>
  </w:num>
  <w:num w:numId="38">
    <w:abstractNumId w:val="12"/>
  </w:num>
  <w:num w:numId="39">
    <w:abstractNumId w:val="2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85A"/>
    <w:rsid w:val="00014273"/>
    <w:rsid w:val="00036690"/>
    <w:rsid w:val="000532BF"/>
    <w:rsid w:val="000C77E4"/>
    <w:rsid w:val="00150C20"/>
    <w:rsid w:val="00190E07"/>
    <w:rsid w:val="00194895"/>
    <w:rsid w:val="001D4842"/>
    <w:rsid w:val="002475E6"/>
    <w:rsid w:val="003639D1"/>
    <w:rsid w:val="003D06D5"/>
    <w:rsid w:val="003E4546"/>
    <w:rsid w:val="003F2CDE"/>
    <w:rsid w:val="00417285"/>
    <w:rsid w:val="00447E7B"/>
    <w:rsid w:val="004966A7"/>
    <w:rsid w:val="004A2C15"/>
    <w:rsid w:val="00530AF1"/>
    <w:rsid w:val="005858C1"/>
    <w:rsid w:val="005A3469"/>
    <w:rsid w:val="005A58F9"/>
    <w:rsid w:val="005C54AB"/>
    <w:rsid w:val="00683CA7"/>
    <w:rsid w:val="006C70CC"/>
    <w:rsid w:val="00720B43"/>
    <w:rsid w:val="0075585A"/>
    <w:rsid w:val="007A2D9D"/>
    <w:rsid w:val="007F097B"/>
    <w:rsid w:val="007F0C1E"/>
    <w:rsid w:val="00897B34"/>
    <w:rsid w:val="008A6237"/>
    <w:rsid w:val="008A664D"/>
    <w:rsid w:val="00916EC8"/>
    <w:rsid w:val="009F6445"/>
    <w:rsid w:val="00A2019F"/>
    <w:rsid w:val="00A37AE8"/>
    <w:rsid w:val="00A45600"/>
    <w:rsid w:val="00A51B78"/>
    <w:rsid w:val="00A9415B"/>
    <w:rsid w:val="00AC53A7"/>
    <w:rsid w:val="00AF29A4"/>
    <w:rsid w:val="00B13C5A"/>
    <w:rsid w:val="00B2697C"/>
    <w:rsid w:val="00BA5071"/>
    <w:rsid w:val="00BC12B0"/>
    <w:rsid w:val="00CA0745"/>
    <w:rsid w:val="00D05E81"/>
    <w:rsid w:val="00E0500F"/>
    <w:rsid w:val="00E51D76"/>
    <w:rsid w:val="00EF32D9"/>
    <w:rsid w:val="00EF7E27"/>
    <w:rsid w:val="00F25426"/>
    <w:rsid w:val="00F6468A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5944"/>
  <w15:docId w15:val="{45D963CD-B17B-4C4F-A4D1-224F56E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17285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417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E8"/>
  </w:style>
  <w:style w:type="paragraph" w:styleId="Footer">
    <w:name w:val="footer"/>
    <w:basedOn w:val="Normal"/>
    <w:link w:val="FooterChar"/>
    <w:uiPriority w:val="99"/>
    <w:unhideWhenUsed/>
    <w:rsid w:val="00A3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E8"/>
  </w:style>
  <w:style w:type="paragraph" w:styleId="BalloonText">
    <w:name w:val="Balloon Text"/>
    <w:basedOn w:val="Normal"/>
    <w:link w:val="BalloonTextChar"/>
    <w:uiPriority w:val="99"/>
    <w:semiHidden/>
    <w:unhideWhenUsed/>
    <w:rsid w:val="00BC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afriyani devi</cp:lastModifiedBy>
  <cp:revision>31</cp:revision>
  <cp:lastPrinted>2021-06-29T01:15:00Z</cp:lastPrinted>
  <dcterms:created xsi:type="dcterms:W3CDTF">2020-11-25T15:29:00Z</dcterms:created>
  <dcterms:modified xsi:type="dcterms:W3CDTF">2021-07-13T16:22:00Z</dcterms:modified>
</cp:coreProperties>
</file>