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477A" w14:textId="77777777" w:rsidR="00D75028" w:rsidRDefault="00D75028" w:rsidP="00D750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75028">
        <w:rPr>
          <w:rFonts w:ascii="Times New Roman" w:hAnsi="Times New Roman" w:cs="Times New Roman"/>
          <w:b/>
          <w:sz w:val="24"/>
        </w:rPr>
        <w:t>DAFTAR SINGKATAN</w:t>
      </w:r>
    </w:p>
    <w:p w14:paraId="5B1AB975" w14:textId="77777777" w:rsidR="00D75028" w:rsidRDefault="00D75028" w:rsidP="00D7502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0D6799BF" w14:textId="77777777" w:rsidR="007F234F" w:rsidRDefault="007F234F" w:rsidP="00D75028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B3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Bahan Berbahaya dan Beracun</w:t>
      </w:r>
    </w:p>
    <w:p w14:paraId="5A81E038" w14:textId="77777777" w:rsidR="007F234F" w:rsidRDefault="007F234F" w:rsidP="00D75028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CI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Container Indeks</w:t>
      </w:r>
    </w:p>
    <w:p w14:paraId="4383A826" w14:textId="77777777" w:rsidR="007F234F" w:rsidRDefault="007F234F" w:rsidP="00D75028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HO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Hipotesis</w:t>
      </w:r>
    </w:p>
    <w:p w14:paraId="2CD6918C" w14:textId="77777777" w:rsidR="007F234F" w:rsidRDefault="007F234F" w:rsidP="00D75028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ISPA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Infeksi Saluran Pernafasan Atas</w:t>
      </w:r>
    </w:p>
    <w:p w14:paraId="3E9A763C" w14:textId="77777777" w:rsidR="007F234F" w:rsidRDefault="007F234F" w:rsidP="00CD48B0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KEPMENKES</w:t>
      </w:r>
      <w:r>
        <w:rPr>
          <w:rFonts w:ascii="Times New Roman" w:hAnsi="Times New Roman" w:cs="Times New Roman"/>
          <w:sz w:val="24"/>
          <w:lang w:val="id-ID"/>
        </w:rPr>
        <w:tab/>
        <w:t>: Keputusan Menteri Kesehatan</w:t>
      </w:r>
    </w:p>
    <w:p w14:paraId="46B6B57C" w14:textId="77777777" w:rsidR="007F234F" w:rsidRDefault="007F234F" w:rsidP="00D75028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Meter</w:t>
      </w:r>
    </w:p>
    <w:p w14:paraId="6A5D4025" w14:textId="77777777" w:rsidR="007F234F" w:rsidRDefault="007F234F" w:rsidP="00D75028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M2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Meter Persegi</w:t>
      </w:r>
    </w:p>
    <w:p w14:paraId="1672AD13" w14:textId="77777777" w:rsidR="007F234F" w:rsidRDefault="007F234F" w:rsidP="00D75028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MCK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Mandi Cuci Kakus</w:t>
      </w:r>
    </w:p>
    <w:p w14:paraId="48667F61" w14:textId="77777777" w:rsidR="007F234F" w:rsidRDefault="007F234F" w:rsidP="00D75028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MI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Madrasah Ibtidaiyah</w:t>
      </w:r>
    </w:p>
    <w:p w14:paraId="1F317F09" w14:textId="77777777" w:rsidR="007F234F" w:rsidRDefault="007F234F" w:rsidP="00D75028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Mts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Madrasah Tsanawiyah</w:t>
      </w:r>
    </w:p>
    <w:p w14:paraId="48E34B18" w14:textId="77777777" w:rsidR="007F234F" w:rsidRPr="009406CB" w:rsidRDefault="007F234F" w:rsidP="00D75028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P3K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Pertolongan Pertama Pada Kecelakaan</w:t>
      </w:r>
    </w:p>
    <w:p w14:paraId="52C4B4DB" w14:textId="77777777" w:rsidR="007F234F" w:rsidRDefault="007F234F" w:rsidP="00CD48B0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PAD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Pendapatan Asli Daerah</w:t>
      </w:r>
    </w:p>
    <w:p w14:paraId="5F5B06EE" w14:textId="77777777" w:rsidR="007F234F" w:rsidRDefault="007F234F" w:rsidP="00CD48B0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Permendag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Peraturan Menteri Perdagangan</w:t>
      </w:r>
    </w:p>
    <w:p w14:paraId="4225BC57" w14:textId="77777777" w:rsidR="007F234F" w:rsidRDefault="007F234F" w:rsidP="00D75028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PHBS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Perilaku Hidup Bersih dan Sehat</w:t>
      </w:r>
    </w:p>
    <w:p w14:paraId="3CB73451" w14:textId="77777777" w:rsidR="007F234F" w:rsidRDefault="007F234F" w:rsidP="00D75028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PHBS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Perilaku Hidup Bersih dan Sehat</w:t>
      </w:r>
    </w:p>
    <w:p w14:paraId="5B5ED1AE" w14:textId="77777777" w:rsidR="007F234F" w:rsidRDefault="007F234F" w:rsidP="00D75028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Pk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Pedagang Kaki Lima</w:t>
      </w:r>
    </w:p>
    <w:p w14:paraId="5F9EDA46" w14:textId="77777777" w:rsidR="007F234F" w:rsidRDefault="007F234F" w:rsidP="00D75028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PMK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Peraturan Menteri Kesehatan</w:t>
      </w:r>
    </w:p>
    <w:p w14:paraId="6C289601" w14:textId="77777777" w:rsidR="007F234F" w:rsidRDefault="007F234F" w:rsidP="00D75028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RI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Republik Indonesia</w:t>
      </w:r>
    </w:p>
    <w:p w14:paraId="6C0F97C0" w14:textId="77777777" w:rsidR="007F234F" w:rsidRDefault="007F234F" w:rsidP="00D75028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RUTR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Rencana Umum Tata Ruang Setempat</w:t>
      </w:r>
    </w:p>
    <w:p w14:paraId="2D3D9677" w14:textId="77777777" w:rsidR="007F234F" w:rsidRDefault="007F234F" w:rsidP="00D75028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SD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Sekolah Dasar</w:t>
      </w:r>
    </w:p>
    <w:p w14:paraId="2EC2147F" w14:textId="77777777" w:rsidR="007F234F" w:rsidRDefault="007F234F" w:rsidP="00D75028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SMA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Sekolah Menengah Akhir</w:t>
      </w:r>
    </w:p>
    <w:p w14:paraId="669907A1" w14:textId="77777777" w:rsidR="007F234F" w:rsidRDefault="007F234F" w:rsidP="00D75028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SMK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Sekolah Menengah Kejuruan</w:t>
      </w:r>
    </w:p>
    <w:p w14:paraId="17C68DDF" w14:textId="77777777" w:rsidR="007F234F" w:rsidRDefault="007F234F" w:rsidP="00D75028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SMP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Skolah Menengah Pertama</w:t>
      </w:r>
    </w:p>
    <w:p w14:paraId="373D6A72" w14:textId="77777777" w:rsidR="007F234F" w:rsidRDefault="007F234F" w:rsidP="00D75028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SOP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 xml:space="preserve">: </w:t>
      </w:r>
      <w:r w:rsidRPr="007868EB">
        <w:rPr>
          <w:rFonts w:ascii="Times New Roman" w:hAnsi="Times New Roman"/>
          <w:sz w:val="24"/>
          <w:szCs w:val="24"/>
        </w:rPr>
        <w:t>Standard Operating Procedures</w:t>
      </w:r>
    </w:p>
    <w:p w14:paraId="4A29675D" w14:textId="77777777" w:rsidR="007F234F" w:rsidRPr="00EC0BA9" w:rsidRDefault="007F234F" w:rsidP="00CD48B0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TBC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Tuberkulosis</w:t>
      </w:r>
    </w:p>
    <w:p w14:paraId="316F2D5B" w14:textId="77777777" w:rsidR="007F234F" w:rsidRDefault="007F234F" w:rsidP="00D75028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TPA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Tempat Pembuangan Akhir</w:t>
      </w:r>
    </w:p>
    <w:p w14:paraId="112BDC58" w14:textId="77777777" w:rsidR="007F234F" w:rsidRPr="00CD48B0" w:rsidRDefault="007F234F" w:rsidP="00D75028">
      <w:pPr>
        <w:spacing w:after="0" w:line="36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TPS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: Tempat Penampungan Sementara</w:t>
      </w:r>
    </w:p>
    <w:sectPr w:rsidR="007F234F" w:rsidRPr="00CD48B0" w:rsidSect="007D260F">
      <w:footerReference w:type="default" r:id="rId6"/>
      <w:pgSz w:w="11907" w:h="16839" w:code="9"/>
      <w:pgMar w:top="2268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40F5" w14:textId="77777777" w:rsidR="00B4385B" w:rsidRDefault="00B4385B" w:rsidP="00AD2EC4">
      <w:pPr>
        <w:spacing w:after="0" w:line="240" w:lineRule="auto"/>
      </w:pPr>
      <w:r>
        <w:separator/>
      </w:r>
    </w:p>
  </w:endnote>
  <w:endnote w:type="continuationSeparator" w:id="0">
    <w:p w14:paraId="7FB7269F" w14:textId="77777777" w:rsidR="00B4385B" w:rsidRDefault="00B4385B" w:rsidP="00AD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6759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F7D7B9" w14:textId="3D218653" w:rsidR="00AD2EC4" w:rsidRDefault="00AD2E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E866D1" w14:textId="77777777" w:rsidR="00AD2EC4" w:rsidRDefault="00AD2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CAA9" w14:textId="77777777" w:rsidR="00B4385B" w:rsidRDefault="00B4385B" w:rsidP="00AD2EC4">
      <w:pPr>
        <w:spacing w:after="0" w:line="240" w:lineRule="auto"/>
      </w:pPr>
      <w:r>
        <w:separator/>
      </w:r>
    </w:p>
  </w:footnote>
  <w:footnote w:type="continuationSeparator" w:id="0">
    <w:p w14:paraId="76BF06DD" w14:textId="77777777" w:rsidR="00B4385B" w:rsidRDefault="00B4385B" w:rsidP="00AD2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028"/>
    <w:rsid w:val="001415E0"/>
    <w:rsid w:val="0015604E"/>
    <w:rsid w:val="003F729C"/>
    <w:rsid w:val="005516DA"/>
    <w:rsid w:val="005D0768"/>
    <w:rsid w:val="0068030D"/>
    <w:rsid w:val="006A59F9"/>
    <w:rsid w:val="0073299B"/>
    <w:rsid w:val="007B782F"/>
    <w:rsid w:val="007D260F"/>
    <w:rsid w:val="007E20DD"/>
    <w:rsid w:val="007F234F"/>
    <w:rsid w:val="008453BD"/>
    <w:rsid w:val="0089557F"/>
    <w:rsid w:val="009406CB"/>
    <w:rsid w:val="00AD2EC4"/>
    <w:rsid w:val="00B4385B"/>
    <w:rsid w:val="00C60FF7"/>
    <w:rsid w:val="00CD48B0"/>
    <w:rsid w:val="00D75028"/>
    <w:rsid w:val="00E14B71"/>
    <w:rsid w:val="00E472F9"/>
    <w:rsid w:val="00EC0BA9"/>
    <w:rsid w:val="00F2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2DD2"/>
  <w15:docId w15:val="{2FA62355-5372-4031-A0E0-0BDC58E8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EC4"/>
  </w:style>
  <w:style w:type="paragraph" w:styleId="Footer">
    <w:name w:val="footer"/>
    <w:basedOn w:val="Normal"/>
    <w:link w:val="FooterChar"/>
    <w:uiPriority w:val="99"/>
    <w:unhideWhenUsed/>
    <w:rsid w:val="00AD2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afriyani devi</cp:lastModifiedBy>
  <cp:revision>12</cp:revision>
  <dcterms:created xsi:type="dcterms:W3CDTF">2020-11-27T02:18:00Z</dcterms:created>
  <dcterms:modified xsi:type="dcterms:W3CDTF">2021-06-28T06:17:00Z</dcterms:modified>
</cp:coreProperties>
</file>