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0D" w:rsidRPr="00D65005" w:rsidRDefault="00D65005" w:rsidP="00312E0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D65005">
        <w:rPr>
          <w:rFonts w:ascii="Times New Roman" w:hAnsi="Times New Roman" w:cs="Times New Roman"/>
          <w:b/>
          <w:i/>
          <w:sz w:val="24"/>
          <w:szCs w:val="24"/>
        </w:rPr>
        <w:t>Lampiran 1</w:t>
      </w:r>
    </w:p>
    <w:p w:rsidR="008271A4" w:rsidRPr="00312E0D" w:rsidRDefault="00312E0D" w:rsidP="00312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E0D">
        <w:rPr>
          <w:rFonts w:ascii="Times New Roman" w:hAnsi="Times New Roman" w:cs="Times New Roman"/>
          <w:b/>
          <w:sz w:val="24"/>
          <w:szCs w:val="24"/>
        </w:rPr>
        <w:t>Surat Permohonan Ijin</w:t>
      </w:r>
      <w:r>
        <w:rPr>
          <w:rFonts w:ascii="Times New Roman" w:hAnsi="Times New Roman" w:cs="Times New Roman"/>
          <w:b/>
          <w:sz w:val="24"/>
          <w:szCs w:val="24"/>
        </w:rPr>
        <w:t xml:space="preserve"> Pembuatan Ekstrak </w:t>
      </w:r>
    </w:p>
    <w:p w:rsidR="00312E0D" w:rsidRPr="00312E0D" w:rsidRDefault="00312E0D" w:rsidP="00312E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5467350" cy="6520702"/>
            <wp:effectExtent l="0" t="0" r="0" b="0"/>
            <wp:docPr id="1" name="Picture 1" descr="C:\Users\User\Downloads\KTI VEKTOR\KTI PANDAN + KEMANGI\Lampiran Tugas Akhir\Lampir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TI VEKTOR\KTI PANDAN + KEMANGI\Lampiran Tugas Akhir\Lampiran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728" cy="652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2E0D" w:rsidRPr="00312E0D" w:rsidSect="00312E0D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0D"/>
    <w:rsid w:val="00312E0D"/>
    <w:rsid w:val="008271A4"/>
    <w:rsid w:val="00D6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2021-06-08T16:03:00Z</dcterms:created>
  <dcterms:modified xsi:type="dcterms:W3CDTF">2021-06-27T15:13:00Z</dcterms:modified>
</cp:coreProperties>
</file>