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8A4" w:rsidRPr="003E7D5C" w:rsidRDefault="000C28A4" w:rsidP="006B3D6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E7D5C">
        <w:rPr>
          <w:rFonts w:ascii="Times New Roman" w:hAnsi="Times New Roman" w:cs="Times New Roman"/>
          <w:b/>
          <w:sz w:val="24"/>
          <w:szCs w:val="24"/>
        </w:rPr>
        <w:t>Lampiran VIII:</w:t>
      </w:r>
    </w:p>
    <w:p w:rsidR="000C28A4" w:rsidRPr="003E7D5C" w:rsidRDefault="000C28A4" w:rsidP="006B3D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28A4" w:rsidRPr="003E7D5C" w:rsidRDefault="002C5B93" w:rsidP="006B3D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7D5C">
        <w:rPr>
          <w:rFonts w:ascii="Times New Roman" w:hAnsi="Times New Roman" w:cs="Times New Roman"/>
          <w:b/>
          <w:sz w:val="24"/>
          <w:szCs w:val="24"/>
        </w:rPr>
        <w:t>Dokumentasi</w:t>
      </w:r>
      <w:r w:rsidR="00C37AA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Penelitian</w:t>
      </w:r>
    </w:p>
    <w:p w:rsidR="000C28A4" w:rsidRPr="003E7D5C" w:rsidRDefault="000C28A4" w:rsidP="006B3D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30"/>
        <w:gridCol w:w="4030"/>
      </w:tblGrid>
      <w:tr w:rsidR="00322104" w:rsidRPr="003E7D5C" w:rsidTr="00322104">
        <w:trPr>
          <w:trHeight w:val="4051"/>
        </w:trPr>
        <w:tc>
          <w:tcPr>
            <w:tcW w:w="8034" w:type="dxa"/>
            <w:gridSpan w:val="2"/>
          </w:tcPr>
          <w:p w:rsidR="00322104" w:rsidRDefault="00C37AAE" w:rsidP="006B3D61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3926857" cy="2160000"/>
                  <wp:effectExtent l="19050" t="0" r="0" b="0"/>
                  <wp:docPr id="2" name="Picture 1" descr="D:\KTI\Rotiiii\IMG202106121228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KTI\Rotiiii\IMG202106121228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26857" cy="21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22104" w:rsidRPr="003E7D5C" w:rsidRDefault="00322104" w:rsidP="006B3D61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Gambar 1. Foto tampak depan Pabrik Bakery Langgeng 99</w:t>
            </w:r>
          </w:p>
        </w:tc>
      </w:tr>
      <w:tr w:rsidR="007D476F" w:rsidRPr="003E7D5C" w:rsidTr="00322104">
        <w:trPr>
          <w:trHeight w:val="4051"/>
        </w:trPr>
        <w:tc>
          <w:tcPr>
            <w:tcW w:w="4017" w:type="dxa"/>
          </w:tcPr>
          <w:p w:rsidR="000C28A4" w:rsidRPr="003E7D5C" w:rsidRDefault="00121F85" w:rsidP="006B3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D5C">
              <w:rPr>
                <w:rFonts w:ascii="Times New Roman" w:hAnsi="Times New Roman" w:cs="Times New Roman"/>
                <w:noProof/>
                <w:sz w:val="24"/>
                <w:szCs w:val="24"/>
                <w:lang w:val="en-US" w:eastAsia="en-US"/>
              </w:rPr>
              <w:drawing>
                <wp:inline distT="0" distB="0" distL="0" distR="0">
                  <wp:extent cx="2402384" cy="1800000"/>
                  <wp:effectExtent l="19050" t="0" r="0" b="0"/>
                  <wp:docPr id="48" name="Picture 21" descr="D:\KTI\Rotiiii\IMG202010031542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D:\KTI\Rotiiii\IMG2020100315423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2384" cy="18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21F85" w:rsidRPr="003E7D5C" w:rsidRDefault="006B3D61" w:rsidP="006B3D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Gambar 2</w:t>
            </w:r>
            <w:r w:rsidR="005579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37A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579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1F85" w:rsidRPr="003E7D5C">
              <w:rPr>
                <w:rFonts w:ascii="Times New Roman" w:hAnsi="Times New Roman" w:cs="Times New Roman"/>
                <w:sz w:val="24"/>
                <w:szCs w:val="24"/>
              </w:rPr>
              <w:t>Wawancara</w:t>
            </w:r>
            <w:r w:rsidR="00C37A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21F85" w:rsidRPr="003E7D5C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r w:rsidR="00C37A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21F85" w:rsidRPr="003E7D5C">
              <w:rPr>
                <w:rFonts w:ascii="Times New Roman" w:hAnsi="Times New Roman" w:cs="Times New Roman"/>
                <w:sz w:val="24"/>
                <w:szCs w:val="24"/>
              </w:rPr>
              <w:t>pemilik</w:t>
            </w:r>
            <w:r w:rsidR="00C37A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21F85" w:rsidRPr="003E7D5C">
              <w:rPr>
                <w:rFonts w:ascii="Times New Roman" w:hAnsi="Times New Roman" w:cs="Times New Roman"/>
                <w:sz w:val="24"/>
                <w:szCs w:val="24"/>
              </w:rPr>
              <w:t>pabrik roti</w:t>
            </w:r>
          </w:p>
        </w:tc>
        <w:tc>
          <w:tcPr>
            <w:tcW w:w="4017" w:type="dxa"/>
          </w:tcPr>
          <w:p w:rsidR="000C28A4" w:rsidRPr="003E7D5C" w:rsidRDefault="003E7D5C" w:rsidP="006B3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D5C">
              <w:rPr>
                <w:rFonts w:ascii="Times New Roman" w:hAnsi="Times New Roman" w:cs="Times New Roman"/>
                <w:noProof/>
                <w:sz w:val="24"/>
                <w:szCs w:val="24"/>
                <w:lang w:val="en-US" w:eastAsia="en-US"/>
              </w:rPr>
              <w:drawing>
                <wp:inline distT="0" distB="0" distL="0" distR="0">
                  <wp:extent cx="2402384" cy="1800000"/>
                  <wp:effectExtent l="19050" t="0" r="0" b="0"/>
                  <wp:docPr id="1" name="Picture 10" descr="D:\KTI\Rotiiii\IMG202106120829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D:\KTI\Rotiiii\IMG2021061208293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2384" cy="18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7D5C" w:rsidRPr="003E7D5C" w:rsidRDefault="005579B7" w:rsidP="006B3D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Gambar</w:t>
            </w:r>
            <w:r w:rsidR="00C37A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B3D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E7D5C" w:rsidRPr="003E7D5C">
              <w:rPr>
                <w:rFonts w:ascii="Times New Roman" w:hAnsi="Times New Roman" w:cs="Times New Roman"/>
                <w:sz w:val="24"/>
                <w:szCs w:val="24"/>
              </w:rPr>
              <w:t>Kondisi</w:t>
            </w:r>
            <w:r w:rsidR="00C37A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E7D5C">
              <w:rPr>
                <w:rFonts w:ascii="Times New Roman" w:hAnsi="Times New Roman" w:cs="Times New Roman"/>
                <w:sz w:val="24"/>
                <w:szCs w:val="24"/>
              </w:rPr>
              <w:t>Pabrik Bakery Langgeng 99</w:t>
            </w:r>
          </w:p>
        </w:tc>
      </w:tr>
    </w:tbl>
    <w:p w:rsidR="00322104" w:rsidRDefault="00322104" w:rsidP="006B3D6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2104" w:rsidRDefault="00322104" w:rsidP="006B3D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322104" w:rsidRDefault="00322104" w:rsidP="006B3D6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2104" w:rsidRDefault="00322104" w:rsidP="006B3D6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2104" w:rsidRDefault="00322104" w:rsidP="006B3D6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3688" w:rsidRPr="00322104" w:rsidRDefault="00A13688" w:rsidP="00322104">
      <w:r>
        <w:br w:type="page"/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39"/>
        <w:gridCol w:w="4039"/>
      </w:tblGrid>
      <w:tr w:rsidR="00322104" w:rsidRPr="003E7D5C" w:rsidTr="00322104">
        <w:trPr>
          <w:trHeight w:val="426"/>
        </w:trPr>
        <w:tc>
          <w:tcPr>
            <w:tcW w:w="80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2104" w:rsidRPr="0039693F" w:rsidRDefault="00322104" w:rsidP="00322104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Gambar </w:t>
            </w:r>
            <w:r w:rsidRPr="00322104">
              <w:rPr>
                <w:rFonts w:ascii="Times New Roman" w:hAnsi="Times New Roman" w:cs="Times New Roman"/>
                <w:b/>
                <w:sz w:val="24"/>
                <w:szCs w:val="24"/>
              </w:rPr>
              <w:t>Proses Kerja Pembuatan Roti</w:t>
            </w:r>
          </w:p>
        </w:tc>
      </w:tr>
      <w:tr w:rsidR="0039693F" w:rsidRPr="003E7D5C" w:rsidTr="00322104">
        <w:trPr>
          <w:trHeight w:val="4739"/>
        </w:trPr>
        <w:tc>
          <w:tcPr>
            <w:tcW w:w="4039" w:type="dxa"/>
            <w:tcBorders>
              <w:top w:val="single" w:sz="4" w:space="0" w:color="auto"/>
            </w:tcBorders>
          </w:tcPr>
          <w:p w:rsidR="0039693F" w:rsidRDefault="0039693F" w:rsidP="006B3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D5C">
              <w:rPr>
                <w:rFonts w:ascii="Times New Roman" w:hAnsi="Times New Roman" w:cs="Times New Roman"/>
                <w:noProof/>
                <w:sz w:val="24"/>
                <w:szCs w:val="24"/>
                <w:lang w:val="en-US" w:eastAsia="en-US"/>
              </w:rPr>
              <w:drawing>
                <wp:inline distT="0" distB="0" distL="0" distR="0">
                  <wp:extent cx="1626666" cy="2520000"/>
                  <wp:effectExtent l="0" t="0" r="0" b="0"/>
                  <wp:docPr id="10" name="Picture 17" descr="D:\KTI\Rotiiii\IMG202106120757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D:\KTI\Rotiiii\IMG202106120757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666" cy="25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693F" w:rsidRDefault="006B3D61" w:rsidP="006B3D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Gambar 4</w:t>
            </w:r>
            <w:r w:rsidR="0039693F">
              <w:rPr>
                <w:rFonts w:ascii="Times New Roman" w:hAnsi="Times New Roman" w:cs="Times New Roman"/>
                <w:sz w:val="24"/>
                <w:szCs w:val="24"/>
              </w:rPr>
              <w:t>. Proses pencampuran</w:t>
            </w:r>
            <w:r w:rsidR="00C37A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9693F">
              <w:rPr>
                <w:rFonts w:ascii="Times New Roman" w:hAnsi="Times New Roman" w:cs="Times New Roman"/>
                <w:sz w:val="24"/>
                <w:szCs w:val="24"/>
              </w:rPr>
              <w:t>bahan</w:t>
            </w:r>
          </w:p>
        </w:tc>
        <w:tc>
          <w:tcPr>
            <w:tcW w:w="4039" w:type="dxa"/>
            <w:tcBorders>
              <w:top w:val="single" w:sz="4" w:space="0" w:color="auto"/>
            </w:tcBorders>
          </w:tcPr>
          <w:p w:rsidR="0039693F" w:rsidRDefault="0039693F" w:rsidP="006B3D61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9693F">
              <w:rPr>
                <w:rFonts w:ascii="Times New Roman" w:hAnsi="Times New Roman" w:cs="Times New Roman"/>
                <w:noProof/>
                <w:sz w:val="24"/>
                <w:szCs w:val="24"/>
                <w:lang w:val="en-US" w:eastAsia="en-US"/>
              </w:rPr>
              <w:drawing>
                <wp:inline distT="0" distB="0" distL="0" distR="0">
                  <wp:extent cx="1786666" cy="2520000"/>
                  <wp:effectExtent l="0" t="0" r="0" b="0"/>
                  <wp:docPr id="16" name="Picture 25" descr="D:\KTI\Rotiiii\IMG202009111558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D:\KTI\Rotiiii\IMG202009111558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6666" cy="25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693F" w:rsidRPr="003E7D5C" w:rsidRDefault="006B3D61" w:rsidP="006B3D61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Gambar 5</w:t>
            </w:r>
            <w:r w:rsidR="0039693F">
              <w:rPr>
                <w:rFonts w:ascii="Times New Roman" w:hAnsi="Times New Roman" w:cs="Times New Roman"/>
                <w:noProof/>
                <w:sz w:val="24"/>
                <w:szCs w:val="24"/>
              </w:rPr>
              <w:t>. Proses pembentukan adonan</w:t>
            </w:r>
          </w:p>
        </w:tc>
      </w:tr>
      <w:tr w:rsidR="008629C8" w:rsidRPr="003E7D5C" w:rsidTr="006B3D61">
        <w:trPr>
          <w:trHeight w:val="4761"/>
        </w:trPr>
        <w:tc>
          <w:tcPr>
            <w:tcW w:w="4039" w:type="dxa"/>
          </w:tcPr>
          <w:p w:rsidR="0039693F" w:rsidRDefault="0039693F" w:rsidP="006B3D61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629C8">
              <w:rPr>
                <w:rFonts w:ascii="Times New Roman" w:hAnsi="Times New Roman" w:cs="Times New Roman"/>
                <w:noProof/>
                <w:sz w:val="24"/>
                <w:szCs w:val="24"/>
                <w:lang w:val="en-US" w:eastAsia="en-US"/>
              </w:rPr>
              <w:drawing>
                <wp:inline distT="0" distB="0" distL="0" distR="0">
                  <wp:extent cx="1890473" cy="2520000"/>
                  <wp:effectExtent l="0" t="0" r="0" b="0"/>
                  <wp:docPr id="17" name="Picture 20" descr="D:\KTI\Rotiiii\IMG202106120745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D:\KTI\Rotiiii\IMG202106120745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0473" cy="25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693F" w:rsidRPr="003E7D5C" w:rsidRDefault="006B3D61" w:rsidP="006B3D61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Gambar 6</w:t>
            </w:r>
            <w:r w:rsidR="0039693F">
              <w:rPr>
                <w:rFonts w:ascii="Times New Roman" w:hAnsi="Times New Roman" w:cs="Times New Roman"/>
                <w:noProof/>
                <w:sz w:val="24"/>
                <w:szCs w:val="24"/>
              </w:rPr>
              <w:t>. Proses penghalusan adonan</w:t>
            </w:r>
          </w:p>
        </w:tc>
        <w:tc>
          <w:tcPr>
            <w:tcW w:w="4039" w:type="dxa"/>
          </w:tcPr>
          <w:p w:rsidR="008629C8" w:rsidRDefault="0039693F" w:rsidP="006B3D61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9693F">
              <w:rPr>
                <w:rFonts w:ascii="Times New Roman" w:hAnsi="Times New Roman" w:cs="Times New Roman"/>
                <w:noProof/>
                <w:sz w:val="24"/>
                <w:szCs w:val="24"/>
                <w:lang w:val="en-US" w:eastAsia="en-US"/>
              </w:rPr>
              <w:drawing>
                <wp:inline distT="0" distB="0" distL="0" distR="0">
                  <wp:extent cx="1760000" cy="2520000"/>
                  <wp:effectExtent l="0" t="0" r="0" b="0"/>
                  <wp:docPr id="19" name="Picture 3" descr="D:\KTI\Rotiiii\IMG202106121212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KTI\Rotiiii\IMG202106121212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000" cy="25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693F" w:rsidRPr="003E7D5C" w:rsidRDefault="006B3D61" w:rsidP="006B3D61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Gambar 7</w:t>
            </w:r>
            <w:r w:rsidR="0039693F">
              <w:rPr>
                <w:rFonts w:ascii="Times New Roman" w:hAnsi="Times New Roman" w:cs="Times New Roman"/>
                <w:noProof/>
                <w:sz w:val="24"/>
                <w:szCs w:val="24"/>
              </w:rPr>
              <w:t>. Proses pencetakan</w:t>
            </w:r>
          </w:p>
        </w:tc>
      </w:tr>
    </w:tbl>
    <w:p w:rsidR="006B3D61" w:rsidRPr="00322104" w:rsidRDefault="00A13688" w:rsidP="00322104">
      <w:pPr>
        <w:jc w:val="center"/>
      </w:pPr>
      <w:r>
        <w:br w:type="page"/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77"/>
        <w:gridCol w:w="4077"/>
      </w:tblGrid>
      <w:tr w:rsidR="0039693F" w:rsidRPr="003E7D5C" w:rsidTr="006B3D61">
        <w:trPr>
          <w:trHeight w:val="4673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3F" w:rsidRDefault="0039693F" w:rsidP="006B3D61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E7D5C">
              <w:rPr>
                <w:rFonts w:ascii="Times New Roman" w:hAnsi="Times New Roman" w:cs="Times New Roman"/>
                <w:noProof/>
                <w:sz w:val="24"/>
                <w:szCs w:val="24"/>
                <w:lang w:val="en-US" w:eastAsia="en-US"/>
              </w:rPr>
              <w:drawing>
                <wp:inline distT="0" distB="0" distL="0" distR="0">
                  <wp:extent cx="1653333" cy="2520000"/>
                  <wp:effectExtent l="0" t="0" r="0" b="0"/>
                  <wp:docPr id="21" name="Picture 4" descr="D:\KTI\Rotiiii\IMG202106121211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KTI\Rotiiii\IMG202106121211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3333" cy="25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693F" w:rsidRPr="003E7D5C" w:rsidRDefault="006B3D61" w:rsidP="006B3D61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Gambar 8</w:t>
            </w:r>
            <w:r w:rsidR="0039693F">
              <w:rPr>
                <w:rFonts w:ascii="Times New Roman" w:hAnsi="Times New Roman" w:cs="Times New Roman"/>
                <w:sz w:val="24"/>
                <w:szCs w:val="24"/>
              </w:rPr>
              <w:t>. Proses pengovenan roti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3F" w:rsidRDefault="0039693F" w:rsidP="006B3D61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760AF">
              <w:rPr>
                <w:rFonts w:ascii="Times New Roman" w:hAnsi="Times New Roman" w:cs="Times New Roman"/>
                <w:noProof/>
                <w:sz w:val="24"/>
                <w:szCs w:val="24"/>
                <w:lang w:val="en-US" w:eastAsia="en-US"/>
              </w:rPr>
              <w:drawing>
                <wp:inline distT="0" distB="0" distL="0" distR="0">
                  <wp:extent cx="1586667" cy="2520000"/>
                  <wp:effectExtent l="0" t="0" r="0" b="0"/>
                  <wp:docPr id="24" name="Picture 19" descr="D:\KTI\Rotiiii\IMG202106120743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D:\KTI\Rotiiii\IMG202106120743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6667" cy="25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E204C" w:rsidRPr="003E7D5C" w:rsidRDefault="006B3D61" w:rsidP="006B3D61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Gambar 9</w:t>
            </w:r>
            <w:r w:rsidR="00DE204C">
              <w:rPr>
                <w:rFonts w:ascii="Times New Roman" w:hAnsi="Times New Roman" w:cs="Times New Roman"/>
                <w:noProof/>
                <w:sz w:val="24"/>
                <w:szCs w:val="24"/>
              </w:rPr>
              <w:t>. Proses pengemasan roti</w:t>
            </w:r>
          </w:p>
        </w:tc>
      </w:tr>
      <w:tr w:rsidR="00DE204C" w:rsidRPr="003E7D5C" w:rsidTr="006B3D61">
        <w:trPr>
          <w:trHeight w:val="4970"/>
        </w:trPr>
        <w:tc>
          <w:tcPr>
            <w:tcW w:w="4077" w:type="dxa"/>
            <w:tcBorders>
              <w:top w:val="single" w:sz="4" w:space="0" w:color="auto"/>
            </w:tcBorders>
          </w:tcPr>
          <w:p w:rsidR="00DE204C" w:rsidRDefault="00DE204C" w:rsidP="006B3D61">
            <w:pPr>
              <w:ind w:right="-567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D5C">
              <w:rPr>
                <w:rFonts w:ascii="Times New Roman" w:hAnsi="Times New Roman" w:cs="Times New Roman"/>
                <w:noProof/>
                <w:sz w:val="24"/>
                <w:szCs w:val="24"/>
                <w:lang w:val="en-US" w:eastAsia="en-US"/>
              </w:rPr>
              <w:drawing>
                <wp:inline distT="0" distB="0" distL="0" distR="0">
                  <wp:extent cx="1765348" cy="2520000"/>
                  <wp:effectExtent l="0" t="0" r="0" b="0"/>
                  <wp:docPr id="28" name="Picture 37" descr="D:\KTI\Rotiiii\20210213_1117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D:\KTI\Rotiiii\20210213_1117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48" cy="25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E204C" w:rsidRPr="003E7D5C" w:rsidRDefault="006B3D61" w:rsidP="006B3D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Gambar 10</w:t>
            </w:r>
            <w:r w:rsidR="00DE204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9371C">
              <w:rPr>
                <w:rFonts w:ascii="Times New Roman" w:hAnsi="Times New Roman" w:cs="Times New Roman"/>
                <w:noProof/>
                <w:sz w:val="24"/>
                <w:szCs w:val="24"/>
              </w:rPr>
              <w:t>O</w:t>
            </w:r>
            <w:r w:rsidR="00DE204C">
              <w:rPr>
                <w:rFonts w:ascii="Times New Roman" w:hAnsi="Times New Roman" w:cs="Times New Roman"/>
                <w:noProof/>
                <w:sz w:val="24"/>
                <w:szCs w:val="24"/>
              </w:rPr>
              <w:t>bservasi pemakaian APD terhadap pekerja</w:t>
            </w:r>
          </w:p>
        </w:tc>
        <w:tc>
          <w:tcPr>
            <w:tcW w:w="4077" w:type="dxa"/>
            <w:tcBorders>
              <w:top w:val="single" w:sz="4" w:space="0" w:color="auto"/>
            </w:tcBorders>
          </w:tcPr>
          <w:p w:rsidR="006B3D61" w:rsidRPr="003E7D5C" w:rsidRDefault="006B3D61" w:rsidP="006B3D61">
            <w:pPr>
              <w:ind w:right="-567" w:hanging="567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E7D5C">
              <w:rPr>
                <w:rFonts w:ascii="Times New Roman" w:hAnsi="Times New Roman" w:cs="Times New Roman"/>
                <w:noProof/>
                <w:sz w:val="24"/>
                <w:szCs w:val="24"/>
                <w:lang w:val="en-US" w:eastAsia="en-US"/>
              </w:rPr>
              <w:drawing>
                <wp:inline distT="0" distB="0" distL="0" distR="0">
                  <wp:extent cx="2530631" cy="1796741"/>
                  <wp:effectExtent l="0" t="361950" r="0" b="356235"/>
                  <wp:docPr id="147" name="Picture 33" descr="D:\KTI\Rotiiii\20210213_1251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D:\KTI\Rotiiii\20210213_1251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535221" cy="18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E204C" w:rsidRPr="003E7D5C" w:rsidRDefault="006B3D61" w:rsidP="006B3D61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Gambar 11. Wawancara dengan pekerja menggunakan lembar kuesioner</w:t>
            </w:r>
          </w:p>
        </w:tc>
      </w:tr>
    </w:tbl>
    <w:p w:rsidR="000C28A4" w:rsidRPr="00322104" w:rsidRDefault="000C28A4" w:rsidP="00322104"/>
    <w:sectPr w:rsidR="000C28A4" w:rsidRPr="00322104" w:rsidSect="000C28A4"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4A68" w:rsidRDefault="00DC4A68" w:rsidP="0059371C">
      <w:pPr>
        <w:spacing w:after="0" w:line="240" w:lineRule="auto"/>
      </w:pPr>
      <w:r>
        <w:separator/>
      </w:r>
    </w:p>
  </w:endnote>
  <w:endnote w:type="continuationSeparator" w:id="1">
    <w:p w:rsidR="00DC4A68" w:rsidRDefault="00DC4A68" w:rsidP="00593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4A68" w:rsidRDefault="00DC4A68" w:rsidP="0059371C">
      <w:pPr>
        <w:spacing w:after="0" w:line="240" w:lineRule="auto"/>
      </w:pPr>
      <w:r>
        <w:separator/>
      </w:r>
    </w:p>
  </w:footnote>
  <w:footnote w:type="continuationSeparator" w:id="1">
    <w:p w:rsidR="00DC4A68" w:rsidRDefault="00DC4A68" w:rsidP="005937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0C28A4"/>
    <w:rsid w:val="000C28A4"/>
    <w:rsid w:val="001009A6"/>
    <w:rsid w:val="00121F85"/>
    <w:rsid w:val="00200C4B"/>
    <w:rsid w:val="00246968"/>
    <w:rsid w:val="002C5B93"/>
    <w:rsid w:val="00322104"/>
    <w:rsid w:val="00360123"/>
    <w:rsid w:val="0039693F"/>
    <w:rsid w:val="003E7D5C"/>
    <w:rsid w:val="004936E9"/>
    <w:rsid w:val="004F70CB"/>
    <w:rsid w:val="005579B7"/>
    <w:rsid w:val="0059371C"/>
    <w:rsid w:val="0059690A"/>
    <w:rsid w:val="00650CE6"/>
    <w:rsid w:val="006577C0"/>
    <w:rsid w:val="006B3D61"/>
    <w:rsid w:val="00776186"/>
    <w:rsid w:val="007D476F"/>
    <w:rsid w:val="00826E07"/>
    <w:rsid w:val="008629C8"/>
    <w:rsid w:val="008950BD"/>
    <w:rsid w:val="008A14FC"/>
    <w:rsid w:val="009146BC"/>
    <w:rsid w:val="00A13688"/>
    <w:rsid w:val="00AD1273"/>
    <w:rsid w:val="00AD66BD"/>
    <w:rsid w:val="00C37AAE"/>
    <w:rsid w:val="00CF3BC3"/>
    <w:rsid w:val="00DA6A15"/>
    <w:rsid w:val="00DC4A68"/>
    <w:rsid w:val="00DE204C"/>
    <w:rsid w:val="00E527AB"/>
    <w:rsid w:val="00E760AF"/>
    <w:rsid w:val="00FE0204"/>
    <w:rsid w:val="00FE2C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50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28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C28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8A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937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9371C"/>
  </w:style>
  <w:style w:type="paragraph" w:styleId="Footer">
    <w:name w:val="footer"/>
    <w:basedOn w:val="Normal"/>
    <w:link w:val="FooterChar"/>
    <w:uiPriority w:val="99"/>
    <w:semiHidden/>
    <w:unhideWhenUsed/>
    <w:rsid w:val="005937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37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28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C28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8A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937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9371C"/>
  </w:style>
  <w:style w:type="paragraph" w:styleId="Footer">
    <w:name w:val="footer"/>
    <w:basedOn w:val="Normal"/>
    <w:link w:val="FooterChar"/>
    <w:uiPriority w:val="99"/>
    <w:semiHidden/>
    <w:unhideWhenUsed/>
    <w:rsid w:val="005937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37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2021-06-28T03:11:00Z</cp:lastPrinted>
  <dcterms:created xsi:type="dcterms:W3CDTF">2021-06-28T03:12:00Z</dcterms:created>
  <dcterms:modified xsi:type="dcterms:W3CDTF">2021-07-12T03:04:00Z</dcterms:modified>
</cp:coreProperties>
</file>