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C2" w:rsidRDefault="00A96B15" w:rsidP="00A96B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DAFTAR SINGKATAN</w:t>
      </w:r>
    </w:p>
    <w:p w:rsidR="00715DC2" w:rsidRDefault="00715DC2" w:rsidP="00715D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ABS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: </w:t>
      </w:r>
      <w:r w:rsidRPr="00B474DC">
        <w:rPr>
          <w:rFonts w:ascii="Times New Roman" w:hAnsi="Times New Roman" w:cs="Times New Roman"/>
          <w:sz w:val="24"/>
          <w:szCs w:val="24"/>
          <w:lang w:val="id-ID"/>
        </w:rPr>
        <w:t>Alkil Benzena Surfonat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BOD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: </w:t>
      </w:r>
      <w:r w:rsidRPr="00A96B15">
        <w:rPr>
          <w:rFonts w:ascii="Times New Roman" w:hAnsi="Times New Roman" w:cs="Times New Roman"/>
          <w:i/>
          <w:sz w:val="24"/>
          <w:szCs w:val="24"/>
          <w:lang w:val="id-ID"/>
        </w:rPr>
        <w:t>Biological Oxygen Demand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COD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: </w:t>
      </w:r>
      <w:r w:rsidRPr="00A96B15">
        <w:rPr>
          <w:rFonts w:ascii="Times New Roman" w:hAnsi="Times New Roman" w:cs="Times New Roman"/>
          <w:i/>
          <w:sz w:val="24"/>
          <w:szCs w:val="24"/>
          <w:lang w:val="id-ID"/>
        </w:rPr>
        <w:t>Chemical Oxygen Demand</w:t>
      </w:r>
    </w:p>
    <w:p w:rsidR="00A96B15" w:rsidRDefault="00A96B15" w:rsidP="008A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DHL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Daya Hantar Listrik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DO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Dissolved Oxygen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8A79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Fero ammonium sulfat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573941">
        <w:rPr>
          <w:rFonts w:ascii="Times New Roman" w:hAnsi="Times New Roman" w:cs="Times New Roman"/>
          <w:sz w:val="24"/>
          <w:szCs w:val="24"/>
        </w:rPr>
        <w:t>GAC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552A2E">
        <w:rPr>
          <w:rFonts w:ascii="Times New Roman" w:hAnsi="Times New Roman" w:cs="Times New Roman"/>
          <w:i/>
          <w:sz w:val="24"/>
          <w:szCs w:val="24"/>
        </w:rPr>
        <w:t>Granular Activated Carbon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Kebutuhan Oksigen Kimia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8A79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Linear Alkylbenzene Sulfonate</w:t>
      </w:r>
    </w:p>
    <w:p w:rsidR="007678E2" w:rsidRPr="008A7943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474DC">
        <w:rPr>
          <w:rFonts w:ascii="Times New Roman" w:hAnsi="Times New Roman" w:cs="Times New Roman"/>
          <w:sz w:val="24"/>
          <w:szCs w:val="24"/>
          <w:lang w:val="id-ID"/>
        </w:rPr>
        <w:t>LC50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8A7943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Lethal Concentration</w:t>
      </w:r>
      <w:r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id-ID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id-ID"/>
        </w:rPr>
        <w:t>50%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</w:pPr>
      <w:r w:rsidRPr="005834A2">
        <w:rPr>
          <w:rFonts w:ascii="Times New Roman" w:hAnsi="Times New Roman" w:cs="Times New Roman"/>
          <w:sz w:val="24"/>
          <w:szCs w:val="24"/>
          <w:lang w:val="id-ID"/>
        </w:rPr>
        <w:t>MBAS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8A79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Methylen Blue Active Surfactant</w:t>
      </w:r>
    </w:p>
    <w:p w:rsidR="00AB55E9" w:rsidRPr="00AB55E9" w:rsidRDefault="00AB55E9" w:rsidP="008A79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MSL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ab/>
        <w:t xml:space="preserve">: </w:t>
      </w:r>
      <w:r w:rsidRPr="00AB55E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Multi Soil Layering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Pergub Jatim</w:t>
      </w:r>
      <w:r>
        <w:rPr>
          <w:rFonts w:ascii="Times New Roman" w:hAnsi="Times New Roman" w:cs="Times New Roman"/>
          <w:sz w:val="24"/>
          <w:lang w:val="id-ID"/>
        </w:rPr>
        <w:tab/>
        <w:t>: Peraturan Gubernur Jawa Timur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SNI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Standar Nasional Indonesia</w:t>
      </w:r>
    </w:p>
    <w:p w:rsidR="007678E2" w:rsidRPr="00B459E4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73941">
        <w:rPr>
          <w:rFonts w:ascii="Times New Roman" w:hAnsi="Times New Roman" w:cs="Times New Roman"/>
          <w:sz w:val="24"/>
          <w:szCs w:val="24"/>
        </w:rPr>
        <w:t>STPP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552A2E">
        <w:rPr>
          <w:rFonts w:ascii="Times New Roman" w:hAnsi="Times New Roman" w:cs="Times New Roman"/>
          <w:i/>
          <w:sz w:val="24"/>
          <w:szCs w:val="24"/>
        </w:rPr>
        <w:t>Sodium Tripolyphospate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TSS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: </w:t>
      </w:r>
      <w:r w:rsidRPr="008A7943">
        <w:rPr>
          <w:rFonts w:ascii="Times New Roman" w:hAnsi="Times New Roman" w:cs="Times New Roman"/>
          <w:i/>
          <w:sz w:val="24"/>
          <w:szCs w:val="24"/>
          <w:lang w:val="id-ID"/>
        </w:rPr>
        <w:t>Total Suspended Solid</w:t>
      </w:r>
    </w:p>
    <w:p w:rsidR="007678E2" w:rsidRDefault="007678E2" w:rsidP="008A7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UKM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Usaha Kecil dan Menengah</w:t>
      </w:r>
    </w:p>
    <w:p w:rsidR="007678E2" w:rsidRDefault="007678E2" w:rsidP="008A7943">
      <w:pPr>
        <w:spacing w:line="360" w:lineRule="auto"/>
        <w:jc w:val="both"/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lang w:val="id-ID"/>
        </w:rPr>
      </w:pPr>
      <w:r w:rsidRPr="0035006B">
        <w:rPr>
          <w:rFonts w:ascii="Times New Roman" w:hAnsi="Times New Roman" w:cs="Times New Roman"/>
          <w:sz w:val="24"/>
          <w:szCs w:val="24"/>
          <w:lang w:val="id-ID"/>
        </w:rPr>
        <w:t>UV-VIS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8A7943">
        <w:rPr>
          <w:rFonts w:ascii="Times New Roman" w:hAnsi="Times New Roman" w:cs="Times New Roman"/>
          <w:sz w:val="24"/>
          <w:szCs w:val="24"/>
          <w:lang w:val="id-ID"/>
        </w:rPr>
        <w:t>U</w:t>
      </w:r>
      <w:r w:rsidRPr="008A7943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ltraviolet-Visible</w:t>
      </w:r>
    </w:p>
    <w:p w:rsidR="00A96B15" w:rsidRDefault="00A96B15" w:rsidP="008A79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6B15" w:rsidRDefault="00A96B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96B15" w:rsidRDefault="00A96B15" w:rsidP="00A96B15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SIMBOL</w:t>
      </w:r>
    </w:p>
    <w:p w:rsidR="00A96B15" w:rsidRDefault="00A96B15" w:rsidP="00A96B15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96B15" w:rsidRDefault="00A96B15" w:rsidP="00A96B1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%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Persen</w:t>
      </w:r>
    </w:p>
    <w:p w:rsidR="00A96B15" w:rsidRPr="00A96B15" w:rsidRDefault="00A96B15" w:rsidP="008A7943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˚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Derajat</w:t>
      </w:r>
    </w:p>
    <w:p w:rsidR="00A96B15" w:rsidRDefault="00A96B15" w:rsidP="008A7943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&lt;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Kurang Dari</w:t>
      </w:r>
    </w:p>
    <w:p w:rsidR="00A96B15" w:rsidRDefault="00A96B15" w:rsidP="008A7943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&gt;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Lebih Besar Dari</w:t>
      </w:r>
    </w:p>
    <w:p w:rsidR="00A96B15" w:rsidRDefault="00A96B15" w:rsidP="008A7943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≤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Kurang Dari Sama Dengan</w:t>
      </w:r>
    </w:p>
    <w:p w:rsidR="00A96B15" w:rsidRDefault="00A96B15" w:rsidP="00A96B1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0577C4">
        <w:rPr>
          <w:rFonts w:ascii="Times New Roman" w:hAnsi="Times New Roman" w:cs="Times New Roman"/>
          <w:sz w:val="24"/>
          <w:szCs w:val="24"/>
          <w:lang w:val="id-ID"/>
        </w:rPr>
        <w:t>µg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Mikrogram</w:t>
      </w:r>
    </w:p>
    <w:p w:rsidR="00A96B15" w:rsidRDefault="00A96B15" w:rsidP="00A96B15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AC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Arus</w:t>
      </w:r>
    </w:p>
    <w:p w:rsidR="00A96B15" w:rsidRDefault="00A96B15" w:rsidP="00A96B15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cm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Sentimeter</w:t>
      </w:r>
    </w:p>
    <w:p w:rsidR="00A96B15" w:rsidRDefault="00A96B15" w:rsidP="00A96B1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Gram</w:t>
      </w:r>
    </w:p>
    <w:p w:rsidR="00A96B15" w:rsidRDefault="00A96B15" w:rsidP="00A96B1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Kilogram</w:t>
      </w:r>
    </w:p>
    <w:p w:rsidR="00A96B15" w:rsidRDefault="00A96B15" w:rsidP="00A96B1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Kilometer</w:t>
      </w:r>
    </w:p>
    <w:p w:rsidR="00A96B15" w:rsidRPr="0089308D" w:rsidRDefault="00A96B15" w:rsidP="00A96B1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 Liter</w:t>
      </w:r>
    </w:p>
    <w:p w:rsidR="00A96B15" w:rsidRPr="00A0698B" w:rsidRDefault="00A96B15" w:rsidP="00A96B15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L/H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Liter Per Hari</w:t>
      </w:r>
    </w:p>
    <w:p w:rsidR="00A96B15" w:rsidRDefault="00A96B15" w:rsidP="00A96B15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Meter</w:t>
      </w:r>
    </w:p>
    <w:p w:rsidR="00A96B15" w:rsidRDefault="00A96B15" w:rsidP="00A96B1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5157D7">
        <w:rPr>
          <w:rFonts w:ascii="Times New Roman" w:hAnsi="Times New Roman" w:cs="Times New Roman"/>
          <w:sz w:val="24"/>
          <w:szCs w:val="24"/>
        </w:rPr>
        <w:t>m</w:t>
      </w:r>
      <w:r w:rsidRPr="00D35AA4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D35AA4">
        <w:rPr>
          <w:rFonts w:ascii="Times New Roman" w:hAnsi="Times New Roman" w:cs="Times New Roman"/>
          <w:sz w:val="24"/>
          <w:szCs w:val="24"/>
          <w:lang w:val="id-ID"/>
        </w:rPr>
        <w:t>Meter Kubik</w:t>
      </w:r>
    </w:p>
    <w:p w:rsidR="00A96B15" w:rsidRDefault="00A96B15" w:rsidP="00A96B1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D35AA4">
        <w:rPr>
          <w:rFonts w:ascii="Times New Roman" w:hAnsi="Times New Roman" w:cs="Times New Roman"/>
          <w:sz w:val="24"/>
          <w:szCs w:val="24"/>
        </w:rPr>
        <w:t>mg/L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D35AA4">
        <w:rPr>
          <w:rFonts w:ascii="Times New Roman" w:hAnsi="Times New Roman" w:cs="Times New Roman"/>
          <w:sz w:val="24"/>
          <w:szCs w:val="24"/>
          <w:lang w:val="id-ID"/>
        </w:rPr>
        <w:t>Miligram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35AA4">
        <w:rPr>
          <w:rFonts w:ascii="Times New Roman" w:hAnsi="Times New Roman" w:cs="Times New Roman"/>
          <w:sz w:val="24"/>
          <w:szCs w:val="24"/>
          <w:lang w:val="id-ID"/>
        </w:rPr>
        <w:t>Per Liter</w:t>
      </w:r>
    </w:p>
    <w:p w:rsidR="00A96B15" w:rsidRDefault="00A96B15" w:rsidP="00A96B15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mm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Milimeter</w:t>
      </w:r>
    </w:p>
    <w:p w:rsidR="00A96B15" w:rsidRDefault="00A96B15" w:rsidP="008A7943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mN/m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Milinewton per meter</w:t>
      </w:r>
    </w:p>
    <w:p w:rsidR="00A96B15" w:rsidRDefault="00A96B15" w:rsidP="00A96B15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V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Volt</w:t>
      </w:r>
    </w:p>
    <w:p w:rsidR="00A96B15" w:rsidRDefault="00A96B15" w:rsidP="00A96B15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W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Watt</w:t>
      </w:r>
    </w:p>
    <w:sectPr w:rsidR="00A96B15" w:rsidSect="00AE5078">
      <w:footerReference w:type="default" r:id="rId6"/>
      <w:pgSz w:w="11907" w:h="16839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3BD" w:rsidRDefault="006703BD" w:rsidP="005157D7">
      <w:pPr>
        <w:spacing w:after="0" w:line="240" w:lineRule="auto"/>
      </w:pPr>
      <w:r>
        <w:separator/>
      </w:r>
    </w:p>
  </w:endnote>
  <w:endnote w:type="continuationSeparator" w:id="1">
    <w:p w:rsidR="006703BD" w:rsidRDefault="006703BD" w:rsidP="0051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79909923"/>
      <w:docPartObj>
        <w:docPartGallery w:val="Page Numbers (Bottom of Page)"/>
        <w:docPartUnique/>
      </w:docPartObj>
    </w:sdtPr>
    <w:sdtContent>
      <w:p w:rsidR="005157D7" w:rsidRPr="00AB55E9" w:rsidRDefault="00D8000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55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64D0" w:rsidRPr="00AB55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55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078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AB55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57D7" w:rsidRPr="00AB55E9" w:rsidRDefault="005157D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3BD" w:rsidRDefault="006703BD" w:rsidP="005157D7">
      <w:pPr>
        <w:spacing w:after="0" w:line="240" w:lineRule="auto"/>
      </w:pPr>
      <w:r>
        <w:separator/>
      </w:r>
    </w:p>
  </w:footnote>
  <w:footnote w:type="continuationSeparator" w:id="1">
    <w:p w:rsidR="006703BD" w:rsidRDefault="006703BD" w:rsidP="00515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028"/>
    <w:rsid w:val="000577C4"/>
    <w:rsid w:val="0011580B"/>
    <w:rsid w:val="00125477"/>
    <w:rsid w:val="0015604E"/>
    <w:rsid w:val="001C64D0"/>
    <w:rsid w:val="00217803"/>
    <w:rsid w:val="003F729C"/>
    <w:rsid w:val="0049406E"/>
    <w:rsid w:val="004B1B36"/>
    <w:rsid w:val="005157D7"/>
    <w:rsid w:val="006703BD"/>
    <w:rsid w:val="00673EE8"/>
    <w:rsid w:val="00715DC2"/>
    <w:rsid w:val="007678E2"/>
    <w:rsid w:val="0089308D"/>
    <w:rsid w:val="008A7372"/>
    <w:rsid w:val="008A7943"/>
    <w:rsid w:val="00A054BA"/>
    <w:rsid w:val="00A0698B"/>
    <w:rsid w:val="00A711E0"/>
    <w:rsid w:val="00A96B15"/>
    <w:rsid w:val="00AB55E9"/>
    <w:rsid w:val="00AE5078"/>
    <w:rsid w:val="00B459E4"/>
    <w:rsid w:val="00C466AD"/>
    <w:rsid w:val="00D13209"/>
    <w:rsid w:val="00D46ED0"/>
    <w:rsid w:val="00D75028"/>
    <w:rsid w:val="00D8000C"/>
    <w:rsid w:val="00E36D23"/>
    <w:rsid w:val="00E676BF"/>
    <w:rsid w:val="00EC0BA9"/>
    <w:rsid w:val="00F2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A7943"/>
    <w:rPr>
      <w:i/>
      <w:iCs/>
    </w:rPr>
  </w:style>
  <w:style w:type="table" w:styleId="TableGrid">
    <w:name w:val="Table Grid"/>
    <w:basedOn w:val="TableNormal"/>
    <w:uiPriority w:val="59"/>
    <w:rsid w:val="00715DC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1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7D7"/>
  </w:style>
  <w:style w:type="paragraph" w:styleId="Footer">
    <w:name w:val="footer"/>
    <w:basedOn w:val="Normal"/>
    <w:link w:val="FooterChar"/>
    <w:uiPriority w:val="99"/>
    <w:unhideWhenUsed/>
    <w:rsid w:val="0051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7D7"/>
  </w:style>
  <w:style w:type="paragraph" w:styleId="ListParagraph">
    <w:name w:val="List Paragraph"/>
    <w:basedOn w:val="Normal"/>
    <w:uiPriority w:val="34"/>
    <w:qFormat/>
    <w:rsid w:val="00A96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sekarayulintang</cp:lastModifiedBy>
  <cp:revision>14</cp:revision>
  <cp:lastPrinted>2020-12-21T00:29:00Z</cp:lastPrinted>
  <dcterms:created xsi:type="dcterms:W3CDTF">2020-11-27T02:18:00Z</dcterms:created>
  <dcterms:modified xsi:type="dcterms:W3CDTF">2021-06-25T10:58:00Z</dcterms:modified>
</cp:coreProperties>
</file>