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6D" w:rsidRPr="00741814" w:rsidRDefault="0093356D" w:rsidP="0093356D">
      <w:pPr>
        <w:pStyle w:val="BodyText"/>
        <w:spacing w:line="360" w:lineRule="auto"/>
        <w:ind w:right="-1"/>
        <w:jc w:val="center"/>
        <w:rPr>
          <w:rFonts w:asciiTheme="majorBidi" w:hAnsiTheme="majorBidi" w:cstheme="majorBidi"/>
          <w:b/>
          <w:bCs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rFonts w:asciiTheme="majorBidi" w:hAnsiTheme="majorBidi" w:cstheme="majorBidi"/>
          <w:b/>
          <w:bCs/>
          <w14:textOutline w14:w="3175" w14:cap="rnd" w14:cmpd="sng" w14:algn="ctr">
            <w14:noFill/>
            <w14:prstDash w14:val="solid"/>
            <w14:bevel/>
          </w14:textOutline>
        </w:rPr>
        <w:t xml:space="preserve">DAFTAR LAMPIRAN </w:t>
      </w:r>
    </w:p>
    <w:p w:rsidR="0093356D" w:rsidRPr="00741814" w:rsidRDefault="0093356D" w:rsidP="0093356D">
      <w:pPr>
        <w:pStyle w:val="BodyText"/>
        <w:spacing w:line="360" w:lineRule="auto"/>
        <w:ind w:right="-1"/>
        <w:jc w:val="center"/>
        <w:rPr>
          <w:rFonts w:asciiTheme="majorBidi" w:hAnsiTheme="majorBidi" w:cstheme="majorBidi"/>
          <w:b/>
          <w:bCs/>
          <w14:textOutline w14:w="3175" w14:cap="rnd" w14:cmpd="sng" w14:algn="ctr">
            <w14:noFill/>
            <w14:prstDash w14:val="solid"/>
            <w14:bevel/>
          </w14:textOutline>
        </w:rPr>
      </w:pPr>
    </w:p>
    <w:p w:rsidR="0093356D" w:rsidRPr="00741814" w:rsidRDefault="0093356D" w:rsidP="0093356D">
      <w:pPr>
        <w:spacing w:line="456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Lampiran 1</w:t>
      </w: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ab/>
        <w:t>Lembar Persetujuan Responden</w:t>
      </w:r>
    </w:p>
    <w:p w:rsidR="0093356D" w:rsidRPr="00741814" w:rsidRDefault="0093356D" w:rsidP="0093356D">
      <w:pPr>
        <w:spacing w:line="456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Lampiran 2</w:t>
      </w: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ab/>
        <w:t>Kuesioner Penelitian</w:t>
      </w:r>
    </w:p>
    <w:p w:rsidR="0093356D" w:rsidRPr="00741814" w:rsidRDefault="0093356D" w:rsidP="0093356D">
      <w:pPr>
        <w:spacing w:line="456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Lampiran 3 </w:t>
      </w: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ab/>
        <w:t>Surat Izin Survey Awal dari Puskesmas</w:t>
      </w:r>
    </w:p>
    <w:p w:rsidR="0093356D" w:rsidRPr="00741814" w:rsidRDefault="0093356D" w:rsidP="0093356D">
      <w:pPr>
        <w:spacing w:line="456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Lampiran 4</w:t>
      </w:r>
      <w:r w:rsidRPr="00741814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ab/>
        <w:t>Surat Izin Survey Awal dari Kepala Desa</w:t>
      </w:r>
    </w:p>
    <w:p w:rsidR="0093356D" w:rsidRPr="00741814" w:rsidRDefault="0093356D" w:rsidP="0093356D">
      <w:pPr>
        <w:pStyle w:val="BodyText"/>
        <w:tabs>
          <w:tab w:val="left" w:pos="1276"/>
        </w:tabs>
        <w:spacing w:line="456" w:lineRule="auto"/>
        <w:ind w:right="-1"/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>Lampiran 5</w:t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  <w:t>Surat Ijin Penelitian dari PTSP</w:t>
      </w:r>
    </w:p>
    <w:p w:rsidR="0093356D" w:rsidRPr="00741814" w:rsidRDefault="0093356D" w:rsidP="0093356D">
      <w:pPr>
        <w:pStyle w:val="BodyText"/>
        <w:tabs>
          <w:tab w:val="left" w:pos="1276"/>
        </w:tabs>
        <w:spacing w:line="456" w:lineRule="auto"/>
        <w:ind w:right="-1"/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>Lampiran 6</w:t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Rekapitulasi Data </w:t>
      </w:r>
    </w:p>
    <w:p w:rsidR="0093356D" w:rsidRPr="00741814" w:rsidRDefault="0093356D" w:rsidP="0093356D">
      <w:pPr>
        <w:pStyle w:val="BodyText"/>
        <w:tabs>
          <w:tab w:val="left" w:pos="1276"/>
        </w:tabs>
        <w:spacing w:line="456" w:lineRule="auto"/>
        <w:ind w:right="-1"/>
        <w:rPr>
          <w:rFonts w:asciiTheme="majorBidi" w:hAnsiTheme="majorBidi" w:cstheme="majorBidi"/>
          <w:i/>
          <w:lang w:val="en-US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>Lampiran 7</w:t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41814">
        <w:rPr>
          <w:rFonts w:asciiTheme="majorBidi" w:hAnsiTheme="majorBidi" w:cstheme="majorBidi"/>
          <w:i/>
          <w:lang w:val="en-US"/>
          <w14:textOutline w14:w="3175" w14:cap="rnd" w14:cmpd="sng" w14:algn="ctr">
            <w14:noFill/>
            <w14:prstDash w14:val="solid"/>
            <w14:bevel/>
          </w14:textOutline>
        </w:rPr>
        <w:t>Crosstable</w:t>
      </w:r>
      <w:proofErr w:type="spellEnd"/>
    </w:p>
    <w:p w:rsidR="0093356D" w:rsidRPr="00741814" w:rsidRDefault="0093356D" w:rsidP="0093356D">
      <w:pPr>
        <w:pStyle w:val="BodyText"/>
        <w:tabs>
          <w:tab w:val="left" w:pos="1276"/>
        </w:tabs>
        <w:spacing w:line="456" w:lineRule="auto"/>
        <w:ind w:right="-1"/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>Lampiran 8</w:t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  <w:t>Lembar Bimbingan Proposal</w:t>
      </w:r>
    </w:p>
    <w:p w:rsidR="0093356D" w:rsidRPr="00741814" w:rsidRDefault="0093356D" w:rsidP="0093356D">
      <w:pPr>
        <w:pStyle w:val="BodyText"/>
        <w:tabs>
          <w:tab w:val="left" w:pos="1276"/>
        </w:tabs>
        <w:spacing w:line="456" w:lineRule="auto"/>
        <w:ind w:right="-1"/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 xml:space="preserve"> 9</w:t>
      </w:r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:lang w:val="en-US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>Lembar Revisi Proposal</w:t>
      </w:r>
    </w:p>
    <w:p w:rsidR="0093356D" w:rsidRPr="00741814" w:rsidRDefault="0093356D" w:rsidP="0093356D">
      <w:pPr>
        <w:pStyle w:val="BodyText"/>
        <w:tabs>
          <w:tab w:val="left" w:pos="1276"/>
        </w:tabs>
        <w:spacing w:line="456" w:lineRule="auto"/>
        <w:ind w:right="-1"/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>Lampiran 10</w:t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  <w:t>Lembar Bimbingan Karya Tulis Ilmiah</w:t>
      </w:r>
    </w:p>
    <w:p w:rsidR="0093356D" w:rsidRPr="00741814" w:rsidRDefault="0093356D" w:rsidP="0093356D">
      <w:pPr>
        <w:pStyle w:val="BodyText"/>
        <w:tabs>
          <w:tab w:val="left" w:pos="1276"/>
        </w:tabs>
        <w:spacing w:line="456" w:lineRule="auto"/>
        <w:ind w:right="-1"/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</w:pP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>Lampiran 11</w:t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41814">
        <w:rPr>
          <w:rFonts w:asciiTheme="majorBidi" w:hAnsiTheme="majorBidi" w:cstheme="majorBidi"/>
          <w14:textOutline w14:w="3175" w14:cap="rnd" w14:cmpd="sng" w14:algn="ctr">
            <w14:noFill/>
            <w14:prstDash w14:val="solid"/>
            <w14:bevel/>
          </w14:textOutline>
        </w:rPr>
        <w:tab/>
        <w:t>Lembar Revisi Karya Tulis Ilmiah</w:t>
      </w:r>
    </w:p>
    <w:p w:rsidR="007E7E6E" w:rsidRDefault="007E7E6E"/>
    <w:sectPr w:rsidR="007E7E6E" w:rsidSect="00933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8" w:footer="708" w:gutter="0"/>
      <w:pgNumType w:fmt="lowerRoman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6D" w:rsidRDefault="0093356D" w:rsidP="0093356D">
      <w:r>
        <w:separator/>
      </w:r>
    </w:p>
  </w:endnote>
  <w:endnote w:type="continuationSeparator" w:id="0">
    <w:p w:rsidR="0093356D" w:rsidRDefault="0093356D" w:rsidP="0093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6D" w:rsidRDefault="009335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53158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3356D" w:rsidRDefault="009335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  <w:p w:rsidR="0093356D" w:rsidRDefault="009335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6D" w:rsidRDefault="00933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6D" w:rsidRDefault="0093356D" w:rsidP="0093356D">
      <w:r>
        <w:separator/>
      </w:r>
    </w:p>
  </w:footnote>
  <w:footnote w:type="continuationSeparator" w:id="0">
    <w:p w:rsidR="0093356D" w:rsidRDefault="0093356D" w:rsidP="0093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6D" w:rsidRDefault="009335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6D" w:rsidRDefault="009335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6D" w:rsidRDefault="00933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D"/>
    <w:rsid w:val="007E7E6E"/>
    <w:rsid w:val="009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4686-A051-44E4-B164-2EEC2204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356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356D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33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56D"/>
    <w:rPr>
      <w:rFonts w:ascii="Times New Roman" w:eastAsia="Times New Roman" w:hAnsi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33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56D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</dc:creator>
  <cp:keywords/>
  <dc:description/>
  <cp:lastModifiedBy>LITE</cp:lastModifiedBy>
  <cp:revision>1</cp:revision>
  <dcterms:created xsi:type="dcterms:W3CDTF">2021-07-15T15:11:00Z</dcterms:created>
  <dcterms:modified xsi:type="dcterms:W3CDTF">2021-07-15T15:13:00Z</dcterms:modified>
</cp:coreProperties>
</file>